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15" w:rsidRPr="00807517" w:rsidRDefault="0030658A" w:rsidP="00657419">
      <w:pPr>
        <w:tabs>
          <w:tab w:val="left" w:pos="1080"/>
          <w:tab w:val="right" w:pos="9637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    </w:t>
      </w:r>
      <w:r w:rsidR="0020500B" w:rsidRPr="00807517">
        <w:rPr>
          <w:rFonts w:ascii="PT Astra Serif" w:hAnsi="PT Astra Serif" w:cs="Times New Roman"/>
          <w:sz w:val="28"/>
          <w:szCs w:val="28"/>
        </w:rPr>
        <w:t>Согласовано</w:t>
      </w:r>
      <w:proofErr w:type="gramStart"/>
      <w:r w:rsidRPr="00807517">
        <w:rPr>
          <w:rFonts w:ascii="PT Astra Serif" w:hAnsi="PT Astra Serif" w:cs="Times New Roman"/>
          <w:sz w:val="28"/>
          <w:szCs w:val="28"/>
        </w:rPr>
        <w:tab/>
      </w:r>
      <w:r w:rsidR="009A3915" w:rsidRPr="00807517">
        <w:rPr>
          <w:rFonts w:ascii="PT Astra Serif" w:hAnsi="PT Astra Serif" w:cs="Times New Roman"/>
          <w:sz w:val="28"/>
          <w:szCs w:val="28"/>
        </w:rPr>
        <w:t>У</w:t>
      </w:r>
      <w:proofErr w:type="gramEnd"/>
      <w:r w:rsidR="009A3915" w:rsidRPr="00807517">
        <w:rPr>
          <w:rFonts w:ascii="PT Astra Serif" w:hAnsi="PT Astra Serif" w:cs="Times New Roman"/>
          <w:sz w:val="28"/>
          <w:szCs w:val="28"/>
        </w:rPr>
        <w:t>тверждаю</w:t>
      </w:r>
    </w:p>
    <w:p w:rsidR="009A3915" w:rsidRPr="00807517" w:rsidRDefault="0020500B" w:rsidP="00657419">
      <w:pPr>
        <w:tabs>
          <w:tab w:val="left" w:pos="315"/>
          <w:tab w:val="right" w:pos="9637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ab/>
      </w:r>
      <w:r w:rsidR="00687044" w:rsidRPr="00807517">
        <w:rPr>
          <w:rFonts w:ascii="PT Astra Serif" w:hAnsi="PT Astra Serif" w:cs="Times New Roman"/>
          <w:sz w:val="28"/>
          <w:szCs w:val="28"/>
        </w:rPr>
        <w:t>Педагогический совет</w:t>
      </w:r>
      <w:r w:rsidRPr="00807517">
        <w:rPr>
          <w:rFonts w:ascii="PT Astra Serif" w:hAnsi="PT Astra Serif" w:cs="Times New Roman"/>
          <w:sz w:val="28"/>
          <w:szCs w:val="28"/>
        </w:rPr>
        <w:tab/>
      </w:r>
      <w:r w:rsidR="009A3915" w:rsidRPr="00807517">
        <w:rPr>
          <w:rFonts w:ascii="PT Astra Serif" w:hAnsi="PT Astra Serif" w:cs="Times New Roman"/>
          <w:sz w:val="28"/>
          <w:szCs w:val="28"/>
        </w:rPr>
        <w:t>Заведующ</w:t>
      </w:r>
      <w:r w:rsidR="00245C5B" w:rsidRPr="00807517">
        <w:rPr>
          <w:rFonts w:ascii="PT Astra Serif" w:hAnsi="PT Astra Serif" w:cs="Times New Roman"/>
          <w:sz w:val="28"/>
          <w:szCs w:val="28"/>
        </w:rPr>
        <w:t xml:space="preserve">ий </w:t>
      </w:r>
      <w:r w:rsidR="009A3915" w:rsidRPr="00807517">
        <w:rPr>
          <w:rFonts w:ascii="PT Astra Serif" w:hAnsi="PT Astra Serif" w:cs="Times New Roman"/>
          <w:sz w:val="28"/>
          <w:szCs w:val="28"/>
        </w:rPr>
        <w:t xml:space="preserve"> МБДОУ № 173</w:t>
      </w:r>
    </w:p>
    <w:p w:rsidR="009A3915" w:rsidRPr="00807517" w:rsidRDefault="0020500B" w:rsidP="00657419">
      <w:pPr>
        <w:tabs>
          <w:tab w:val="left" w:pos="375"/>
          <w:tab w:val="right" w:pos="9637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ab/>
        <w:t xml:space="preserve">Протокол </w:t>
      </w:r>
      <w:r w:rsidR="005B10DC" w:rsidRPr="00807517">
        <w:rPr>
          <w:rFonts w:ascii="PT Astra Serif" w:hAnsi="PT Astra Serif" w:cs="Times New Roman"/>
          <w:sz w:val="28"/>
          <w:szCs w:val="28"/>
        </w:rPr>
        <w:t xml:space="preserve">№ </w:t>
      </w:r>
      <w:r w:rsidR="005069B2">
        <w:rPr>
          <w:rFonts w:ascii="PT Astra Serif" w:hAnsi="PT Astra Serif" w:cs="Times New Roman"/>
          <w:sz w:val="28"/>
          <w:szCs w:val="28"/>
        </w:rPr>
        <w:t>4</w:t>
      </w:r>
      <w:r w:rsidR="005B10DC" w:rsidRPr="00807517">
        <w:rPr>
          <w:rFonts w:ascii="PT Astra Serif" w:hAnsi="PT Astra Serif" w:cs="Times New Roman"/>
          <w:sz w:val="28"/>
          <w:szCs w:val="28"/>
        </w:rPr>
        <w:t xml:space="preserve"> от </w:t>
      </w:r>
      <w:r w:rsidR="00607A31">
        <w:rPr>
          <w:rFonts w:ascii="PT Astra Serif" w:hAnsi="PT Astra Serif" w:cs="Times New Roman"/>
          <w:sz w:val="28"/>
          <w:szCs w:val="28"/>
        </w:rPr>
        <w:t>02</w:t>
      </w:r>
      <w:bookmarkStart w:id="0" w:name="_GoBack"/>
      <w:bookmarkEnd w:id="0"/>
      <w:r w:rsidR="00687044" w:rsidRPr="00807517">
        <w:rPr>
          <w:rFonts w:ascii="PT Astra Serif" w:hAnsi="PT Astra Serif" w:cs="Times New Roman"/>
          <w:sz w:val="28"/>
          <w:szCs w:val="28"/>
        </w:rPr>
        <w:t>.0</w:t>
      </w:r>
      <w:r w:rsidR="00245C5B" w:rsidRPr="00807517">
        <w:rPr>
          <w:rFonts w:ascii="PT Astra Serif" w:hAnsi="PT Astra Serif" w:cs="Times New Roman"/>
          <w:sz w:val="28"/>
          <w:szCs w:val="28"/>
        </w:rPr>
        <w:t>4</w:t>
      </w:r>
      <w:r w:rsidR="00687044" w:rsidRPr="00807517">
        <w:rPr>
          <w:rFonts w:ascii="PT Astra Serif" w:hAnsi="PT Astra Serif" w:cs="Times New Roman"/>
          <w:sz w:val="28"/>
          <w:szCs w:val="28"/>
        </w:rPr>
        <w:t>.20</w:t>
      </w:r>
      <w:r w:rsidR="00245C5B" w:rsidRPr="00807517">
        <w:rPr>
          <w:rFonts w:ascii="PT Astra Serif" w:hAnsi="PT Astra Serif" w:cs="Times New Roman"/>
          <w:sz w:val="28"/>
          <w:szCs w:val="28"/>
        </w:rPr>
        <w:t>2</w:t>
      </w:r>
      <w:r w:rsidR="00CA57A1">
        <w:rPr>
          <w:rFonts w:ascii="PT Astra Serif" w:hAnsi="PT Astra Serif" w:cs="Times New Roman"/>
          <w:sz w:val="28"/>
          <w:szCs w:val="28"/>
        </w:rPr>
        <w:t>5</w:t>
      </w:r>
      <w:r w:rsidR="00687044" w:rsidRPr="00807517">
        <w:rPr>
          <w:rFonts w:ascii="PT Astra Serif" w:hAnsi="PT Astra Serif" w:cs="Times New Roman"/>
          <w:sz w:val="28"/>
          <w:szCs w:val="28"/>
        </w:rPr>
        <w:t>г.</w:t>
      </w:r>
      <w:r w:rsidRPr="00807517">
        <w:rPr>
          <w:rFonts w:ascii="PT Astra Serif" w:hAnsi="PT Astra Serif" w:cs="Times New Roman"/>
          <w:sz w:val="28"/>
          <w:szCs w:val="28"/>
        </w:rPr>
        <w:tab/>
      </w:r>
      <w:r w:rsidR="009A3915" w:rsidRPr="00807517">
        <w:rPr>
          <w:rFonts w:ascii="PT Astra Serif" w:hAnsi="PT Astra Serif" w:cs="Times New Roman"/>
          <w:sz w:val="28"/>
          <w:szCs w:val="28"/>
        </w:rPr>
        <w:t>_________</w:t>
      </w:r>
      <w:proofErr w:type="spellStart"/>
      <w:r w:rsidR="005A7DC7">
        <w:rPr>
          <w:rFonts w:ascii="PT Astra Serif" w:hAnsi="PT Astra Serif" w:cs="Times New Roman"/>
          <w:sz w:val="28"/>
          <w:szCs w:val="28"/>
        </w:rPr>
        <w:t>Ухваро</w:t>
      </w:r>
      <w:r w:rsidR="009A3915" w:rsidRPr="00807517">
        <w:rPr>
          <w:rFonts w:ascii="PT Astra Serif" w:hAnsi="PT Astra Serif" w:cs="Times New Roman"/>
          <w:sz w:val="28"/>
          <w:szCs w:val="28"/>
        </w:rPr>
        <w:t>ва</w:t>
      </w:r>
      <w:proofErr w:type="spellEnd"/>
      <w:r w:rsidR="009A3915" w:rsidRPr="00807517">
        <w:rPr>
          <w:rFonts w:ascii="PT Astra Serif" w:hAnsi="PT Astra Serif" w:cs="Times New Roman"/>
          <w:sz w:val="28"/>
          <w:szCs w:val="28"/>
        </w:rPr>
        <w:t xml:space="preserve"> О.</w:t>
      </w:r>
      <w:r w:rsidR="005A7DC7">
        <w:rPr>
          <w:rFonts w:ascii="PT Astra Serif" w:hAnsi="PT Astra Serif" w:cs="Times New Roman"/>
          <w:sz w:val="28"/>
          <w:szCs w:val="28"/>
        </w:rPr>
        <w:t>П</w:t>
      </w:r>
      <w:r w:rsidR="009A3915" w:rsidRPr="00807517">
        <w:rPr>
          <w:rFonts w:ascii="PT Astra Serif" w:hAnsi="PT Astra Serif" w:cs="Times New Roman"/>
          <w:sz w:val="28"/>
          <w:szCs w:val="28"/>
        </w:rPr>
        <w:t>.</w:t>
      </w:r>
    </w:p>
    <w:p w:rsidR="00274C1A" w:rsidRPr="00807517" w:rsidRDefault="00274C1A" w:rsidP="00657419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9A3915" w:rsidRPr="00807517" w:rsidRDefault="00274C1A" w:rsidP="00657419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807517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</w:t>
      </w:r>
      <w:r w:rsidR="002F0436" w:rsidRPr="00807517">
        <w:rPr>
          <w:rFonts w:ascii="PT Astra Serif" w:eastAsia="Calibri" w:hAnsi="PT Astra Serif" w:cs="Times New Roman"/>
          <w:sz w:val="24"/>
          <w:szCs w:val="24"/>
        </w:rPr>
        <w:t xml:space="preserve">                           </w:t>
      </w:r>
      <w:r w:rsidRPr="00807517"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="002F0436" w:rsidRPr="00807517">
        <w:rPr>
          <w:rFonts w:ascii="PT Astra Serif" w:eastAsia="Calibri" w:hAnsi="PT Astra Serif" w:cs="Times New Roman"/>
          <w:sz w:val="24"/>
          <w:szCs w:val="24"/>
        </w:rPr>
        <w:t xml:space="preserve">             </w:t>
      </w:r>
      <w:r w:rsidRPr="00807517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9A3915" w:rsidRPr="00807517" w:rsidRDefault="009A3915" w:rsidP="00657419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9A3915" w:rsidRPr="00807517" w:rsidRDefault="009A3915" w:rsidP="00657419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9A3915" w:rsidRPr="00807517" w:rsidRDefault="009A3915" w:rsidP="00657419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274C1A" w:rsidRPr="00807517" w:rsidRDefault="00274C1A" w:rsidP="00657419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807517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274C1A" w:rsidRPr="00807517" w:rsidRDefault="00274C1A" w:rsidP="00657419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74C1A" w:rsidRPr="00807517" w:rsidRDefault="00274C1A" w:rsidP="00657419">
      <w:pPr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74C1A" w:rsidRPr="00807517" w:rsidRDefault="00E2495A" w:rsidP="0065741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07517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                </w:t>
      </w:r>
    </w:p>
    <w:p w:rsidR="00D1490C" w:rsidRPr="00807517" w:rsidRDefault="00274C1A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  <w:lang w:eastAsia="ar-SA"/>
        </w:rPr>
      </w:pPr>
      <w:r w:rsidRPr="00807517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>Отч</w:t>
      </w:r>
      <w:r w:rsidR="00D1490C" w:rsidRPr="00807517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>ё</w:t>
      </w:r>
      <w:r w:rsidRPr="00807517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>т</w:t>
      </w:r>
    </w:p>
    <w:p w:rsidR="00274C1A" w:rsidRPr="00807517" w:rsidRDefault="00274C1A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807517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 xml:space="preserve">о результатах </w:t>
      </w:r>
      <w:proofErr w:type="spellStart"/>
      <w:r w:rsidRPr="00807517">
        <w:rPr>
          <w:rFonts w:ascii="PT Astra Serif" w:eastAsia="Calibri" w:hAnsi="PT Astra Serif" w:cs="Times New Roman"/>
          <w:b/>
          <w:sz w:val="32"/>
          <w:szCs w:val="32"/>
          <w:lang w:eastAsia="ar-SA"/>
        </w:rPr>
        <w:t>самообследования</w:t>
      </w:r>
      <w:proofErr w:type="spellEnd"/>
      <w:r w:rsidRPr="00807517">
        <w:rPr>
          <w:rFonts w:ascii="PT Astra Serif" w:eastAsia="Calibri" w:hAnsi="PT Astra Serif" w:cs="Times New Roman"/>
          <w:b/>
          <w:sz w:val="32"/>
          <w:szCs w:val="32"/>
          <w:lang w:eastAsia="ar-SA"/>
        </w:rPr>
        <w:br/>
      </w:r>
      <w:proofErr w:type="gramStart"/>
      <w:r w:rsidRPr="00807517">
        <w:rPr>
          <w:rFonts w:ascii="PT Astra Serif" w:eastAsia="Calibri" w:hAnsi="PT Astra Serif" w:cs="Times New Roman"/>
          <w:b/>
          <w:sz w:val="32"/>
          <w:szCs w:val="32"/>
        </w:rPr>
        <w:t>муниципального</w:t>
      </w:r>
      <w:proofErr w:type="gramEnd"/>
      <w:r w:rsidRPr="00807517">
        <w:rPr>
          <w:rFonts w:ascii="PT Astra Serif" w:eastAsia="Calibri" w:hAnsi="PT Astra Serif" w:cs="Times New Roman"/>
          <w:b/>
          <w:sz w:val="32"/>
          <w:szCs w:val="32"/>
        </w:rPr>
        <w:t> бюджетного дошкольного</w:t>
      </w:r>
    </w:p>
    <w:p w:rsidR="003754A8" w:rsidRPr="00807517" w:rsidRDefault="00274C1A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807517">
        <w:rPr>
          <w:rFonts w:ascii="PT Astra Serif" w:eastAsia="Calibri" w:hAnsi="PT Astra Serif" w:cs="Times New Roman"/>
          <w:b/>
          <w:sz w:val="32"/>
          <w:szCs w:val="32"/>
        </w:rPr>
        <w:t>образовательн</w:t>
      </w:r>
      <w:r w:rsidR="003754A8" w:rsidRPr="00807517">
        <w:rPr>
          <w:rFonts w:ascii="PT Astra Serif" w:eastAsia="Calibri" w:hAnsi="PT Astra Serif" w:cs="Times New Roman"/>
          <w:b/>
          <w:sz w:val="32"/>
          <w:szCs w:val="32"/>
        </w:rPr>
        <w:t>ого учреждения</w:t>
      </w:r>
    </w:p>
    <w:p w:rsidR="003754A8" w:rsidRPr="00807517" w:rsidRDefault="00274C1A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807517">
        <w:rPr>
          <w:rFonts w:ascii="PT Astra Serif" w:eastAsia="Calibri" w:hAnsi="PT Astra Serif" w:cs="Times New Roman"/>
          <w:b/>
          <w:sz w:val="32"/>
          <w:szCs w:val="32"/>
        </w:rPr>
        <w:t>детского сада № 1</w:t>
      </w:r>
      <w:r w:rsidR="00D1490C" w:rsidRPr="00807517">
        <w:rPr>
          <w:rFonts w:ascii="PT Astra Serif" w:eastAsia="Calibri" w:hAnsi="PT Astra Serif" w:cs="Times New Roman"/>
          <w:b/>
          <w:sz w:val="32"/>
          <w:szCs w:val="32"/>
        </w:rPr>
        <w:t>73</w:t>
      </w:r>
      <w:r w:rsidR="003754A8" w:rsidRPr="00807517">
        <w:rPr>
          <w:rFonts w:ascii="PT Astra Serif" w:eastAsia="Calibri" w:hAnsi="PT Astra Serif" w:cs="Times New Roman"/>
          <w:b/>
          <w:sz w:val="32"/>
          <w:szCs w:val="32"/>
        </w:rPr>
        <w:t xml:space="preserve"> «Лучик»</w:t>
      </w:r>
    </w:p>
    <w:p w:rsidR="00274C1A" w:rsidRPr="00807517" w:rsidRDefault="00274C1A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807517">
        <w:rPr>
          <w:rFonts w:ascii="PT Astra Serif" w:eastAsia="Calibri" w:hAnsi="PT Astra Serif" w:cs="Times New Roman"/>
          <w:b/>
          <w:sz w:val="32"/>
          <w:szCs w:val="32"/>
        </w:rPr>
        <w:t>за 20</w:t>
      </w:r>
      <w:r w:rsidR="00245C5B" w:rsidRPr="00807517">
        <w:rPr>
          <w:rFonts w:ascii="PT Astra Serif" w:eastAsia="Calibri" w:hAnsi="PT Astra Serif" w:cs="Times New Roman"/>
          <w:b/>
          <w:sz w:val="32"/>
          <w:szCs w:val="32"/>
        </w:rPr>
        <w:t>2</w:t>
      </w:r>
      <w:r w:rsidR="00CA57A1">
        <w:rPr>
          <w:rFonts w:ascii="PT Astra Serif" w:eastAsia="Calibri" w:hAnsi="PT Astra Serif" w:cs="Times New Roman"/>
          <w:b/>
          <w:sz w:val="32"/>
          <w:szCs w:val="32"/>
        </w:rPr>
        <w:t>4</w:t>
      </w:r>
      <w:r w:rsidRPr="00807517">
        <w:rPr>
          <w:rFonts w:ascii="PT Astra Serif" w:eastAsia="Calibri" w:hAnsi="PT Astra Serif" w:cs="Times New Roman"/>
          <w:b/>
          <w:sz w:val="32"/>
          <w:szCs w:val="32"/>
        </w:rPr>
        <w:t xml:space="preserve"> год</w:t>
      </w:r>
    </w:p>
    <w:p w:rsidR="008F3392" w:rsidRPr="00807517" w:rsidRDefault="008F3392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</w:p>
    <w:p w:rsidR="00D1490C" w:rsidRPr="00807517" w:rsidRDefault="00D1490C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D1490C" w:rsidP="00657419">
      <w:pPr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:rsidR="00D1490C" w:rsidRPr="00807517" w:rsidRDefault="00687044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807517">
        <w:rPr>
          <w:rFonts w:ascii="PT Astra Serif" w:eastAsia="Calibri" w:hAnsi="PT Astra Serif" w:cs="Times New Roman"/>
          <w:b/>
          <w:sz w:val="28"/>
          <w:szCs w:val="28"/>
        </w:rPr>
        <w:t>Ульяновск, 20</w:t>
      </w:r>
      <w:r w:rsidR="00245C5B" w:rsidRPr="00807517">
        <w:rPr>
          <w:rFonts w:ascii="PT Astra Serif" w:eastAsia="Calibri" w:hAnsi="PT Astra Serif" w:cs="Times New Roman"/>
          <w:b/>
          <w:sz w:val="28"/>
          <w:szCs w:val="28"/>
        </w:rPr>
        <w:t>2</w:t>
      </w:r>
      <w:r w:rsidR="00CA57A1">
        <w:rPr>
          <w:rFonts w:ascii="PT Astra Serif" w:eastAsia="Calibri" w:hAnsi="PT Astra Serif" w:cs="Times New Roman"/>
          <w:b/>
          <w:sz w:val="28"/>
          <w:szCs w:val="28"/>
        </w:rPr>
        <w:t>4</w:t>
      </w:r>
    </w:p>
    <w:p w:rsidR="003960F6" w:rsidRPr="00807517" w:rsidRDefault="003960F6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57419" w:rsidRPr="00807517" w:rsidRDefault="00657419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F3392" w:rsidRPr="00807517" w:rsidRDefault="008F3392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807517">
        <w:rPr>
          <w:rFonts w:ascii="PT Astra Serif" w:eastAsia="Calibri" w:hAnsi="PT Astra Serif" w:cs="Times New Roman"/>
          <w:b/>
          <w:sz w:val="28"/>
          <w:szCs w:val="28"/>
        </w:rPr>
        <w:lastRenderedPageBreak/>
        <w:t>Аналитическая часть</w:t>
      </w:r>
    </w:p>
    <w:p w:rsidR="008F3392" w:rsidRPr="00807517" w:rsidRDefault="008F3392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807517">
        <w:rPr>
          <w:rFonts w:ascii="PT Astra Serif" w:eastAsia="Calibri" w:hAnsi="PT Astra Serif" w:cs="Times New Roman"/>
          <w:b/>
          <w:sz w:val="28"/>
          <w:szCs w:val="28"/>
        </w:rPr>
        <w:t>1.</w:t>
      </w:r>
      <w:r w:rsidR="00454227" w:rsidRPr="00807517">
        <w:rPr>
          <w:rFonts w:ascii="PT Astra Serif" w:eastAsia="Calibri" w:hAnsi="PT Astra Serif" w:cs="Times New Roman"/>
          <w:b/>
          <w:sz w:val="28"/>
          <w:szCs w:val="28"/>
        </w:rPr>
        <w:t xml:space="preserve"> «</w:t>
      </w:r>
      <w:r w:rsidRPr="00807517">
        <w:rPr>
          <w:rFonts w:ascii="PT Astra Serif" w:eastAsia="Calibri" w:hAnsi="PT Astra Serif" w:cs="Times New Roman"/>
          <w:b/>
          <w:sz w:val="28"/>
          <w:szCs w:val="28"/>
        </w:rPr>
        <w:t>Общие сведения об образовательной организации</w:t>
      </w:r>
      <w:r w:rsidR="00454227" w:rsidRPr="00807517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8F3392" w:rsidRPr="00807517" w:rsidRDefault="008F3392" w:rsidP="00657419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07517" w:rsidRPr="00807517" w:rsidRDefault="00807517" w:rsidP="002A1A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С целью </w:t>
      </w:r>
      <w:proofErr w:type="gramStart"/>
      <w:r w:rsidRPr="00807517">
        <w:rPr>
          <w:rFonts w:ascii="PT Astra Serif" w:hAnsi="PT Astra Serif" w:cs="Times New Roman"/>
          <w:sz w:val="28"/>
          <w:szCs w:val="28"/>
        </w:rPr>
        <w:t>определения эффективности образовательной деятельности муниципального бюджетного дошкольного образовательного учреждения детского сада</w:t>
      </w:r>
      <w:proofErr w:type="gramEnd"/>
      <w:r w:rsidRPr="00807517">
        <w:rPr>
          <w:rFonts w:ascii="PT Astra Serif" w:hAnsi="PT Astra Serif" w:cs="Times New Roman"/>
          <w:sz w:val="28"/>
          <w:szCs w:val="28"/>
        </w:rPr>
        <w:t xml:space="preserve"> № 1</w:t>
      </w:r>
      <w:r>
        <w:rPr>
          <w:rFonts w:ascii="PT Astra Serif" w:hAnsi="PT Astra Serif" w:cs="Times New Roman"/>
          <w:sz w:val="28"/>
          <w:szCs w:val="28"/>
        </w:rPr>
        <w:t>73</w:t>
      </w:r>
      <w:r w:rsidRPr="00807517">
        <w:rPr>
          <w:rFonts w:ascii="PT Astra Serif" w:hAnsi="PT Astra Serif" w:cs="Times New Roman"/>
          <w:sz w:val="28"/>
          <w:szCs w:val="28"/>
        </w:rPr>
        <w:t xml:space="preserve">  «</w:t>
      </w:r>
      <w:r>
        <w:rPr>
          <w:rFonts w:ascii="PT Astra Serif" w:hAnsi="PT Astra Serif" w:cs="Times New Roman"/>
          <w:sz w:val="28"/>
          <w:szCs w:val="28"/>
        </w:rPr>
        <w:t>Лу</w:t>
      </w:r>
      <w:r w:rsidR="00170C4C">
        <w:rPr>
          <w:rFonts w:ascii="PT Astra Serif" w:hAnsi="PT Astra Serif" w:cs="Times New Roman"/>
          <w:sz w:val="28"/>
          <w:szCs w:val="28"/>
        </w:rPr>
        <w:t>ч</w:t>
      </w:r>
      <w:r>
        <w:rPr>
          <w:rFonts w:ascii="PT Astra Serif" w:hAnsi="PT Astra Serif" w:cs="Times New Roman"/>
          <w:sz w:val="28"/>
          <w:szCs w:val="28"/>
        </w:rPr>
        <w:t>ик</w:t>
      </w:r>
      <w:r w:rsidRPr="00807517">
        <w:rPr>
          <w:rFonts w:ascii="PT Astra Serif" w:hAnsi="PT Astra Serif" w:cs="Times New Roman"/>
          <w:sz w:val="28"/>
          <w:szCs w:val="28"/>
        </w:rPr>
        <w:t>» (далее МБДОУ № 1</w:t>
      </w:r>
      <w:r>
        <w:rPr>
          <w:rFonts w:ascii="PT Astra Serif" w:hAnsi="PT Astra Serif" w:cs="Times New Roman"/>
          <w:sz w:val="28"/>
          <w:szCs w:val="28"/>
        </w:rPr>
        <w:t>73</w:t>
      </w:r>
      <w:r w:rsidRPr="00807517">
        <w:rPr>
          <w:rFonts w:ascii="PT Astra Serif" w:hAnsi="PT Astra Serif" w:cs="Times New Roman"/>
          <w:sz w:val="28"/>
          <w:szCs w:val="28"/>
        </w:rPr>
        <w:t>) за 202</w:t>
      </w:r>
      <w:r w:rsidR="00CA57A1">
        <w:rPr>
          <w:rFonts w:ascii="PT Astra Serif" w:hAnsi="PT Astra Serif" w:cs="Times New Roman"/>
          <w:sz w:val="28"/>
          <w:szCs w:val="28"/>
        </w:rPr>
        <w:t>4</w:t>
      </w:r>
      <w:r w:rsidRPr="00807517">
        <w:rPr>
          <w:rFonts w:ascii="PT Astra Serif" w:hAnsi="PT Astra Serif" w:cs="Times New Roman"/>
          <w:sz w:val="28"/>
          <w:szCs w:val="28"/>
        </w:rPr>
        <w:t xml:space="preserve">  год, выявления возникших проблем в работе, а также для определения дальнейших перспектив развития МБДОУ был проведен анализ выполнения поставленных задач.</w:t>
      </w:r>
    </w:p>
    <w:p w:rsidR="00807517" w:rsidRPr="00807517" w:rsidRDefault="00807517" w:rsidP="0080751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807517">
        <w:rPr>
          <w:rFonts w:ascii="PT Astra Serif" w:hAnsi="PT Astra Serif" w:cs="Times New Roman"/>
          <w:sz w:val="28"/>
          <w:szCs w:val="28"/>
        </w:rPr>
        <w:t>Самообследование</w:t>
      </w:r>
      <w:proofErr w:type="spellEnd"/>
      <w:r w:rsidRPr="00807517">
        <w:rPr>
          <w:rFonts w:ascii="PT Astra Serif" w:hAnsi="PT Astra Serif" w:cs="Times New Roman"/>
          <w:sz w:val="28"/>
          <w:szCs w:val="28"/>
        </w:rPr>
        <w:t xml:space="preserve"> проводилось в соответствии </w:t>
      </w:r>
      <w:proofErr w:type="gramStart"/>
      <w:r w:rsidRPr="00807517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807517">
        <w:rPr>
          <w:rFonts w:ascii="PT Astra Serif" w:hAnsi="PT Astra Serif" w:cs="Times New Roman"/>
          <w:sz w:val="28"/>
          <w:szCs w:val="28"/>
        </w:rPr>
        <w:t>:</w:t>
      </w:r>
    </w:p>
    <w:p w:rsidR="00807517" w:rsidRPr="00807517" w:rsidRDefault="00807517" w:rsidP="0080751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- приказом Министерства образования и науки РФ от 14.06.2013. № 462 «Об утверждении Порядка проведения </w:t>
      </w:r>
      <w:proofErr w:type="spellStart"/>
      <w:r w:rsidRPr="00807517">
        <w:rPr>
          <w:rFonts w:ascii="PT Astra Serif" w:hAnsi="PT Astra Serif" w:cs="Times New Roman"/>
          <w:sz w:val="28"/>
          <w:szCs w:val="28"/>
        </w:rPr>
        <w:t>самообследования</w:t>
      </w:r>
      <w:proofErr w:type="spellEnd"/>
      <w:r w:rsidRPr="00807517">
        <w:rPr>
          <w:rFonts w:ascii="PT Astra Serif" w:hAnsi="PT Astra Serif" w:cs="Times New Roman"/>
          <w:sz w:val="28"/>
          <w:szCs w:val="28"/>
        </w:rPr>
        <w:t xml:space="preserve"> образовательной организации»;</w:t>
      </w:r>
    </w:p>
    <w:p w:rsidR="00807517" w:rsidRPr="00807517" w:rsidRDefault="00807517" w:rsidP="0080751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 - приказом Министерства 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807517">
        <w:rPr>
          <w:rFonts w:ascii="PT Astra Serif" w:hAnsi="PT Astra Serif" w:cs="Times New Roman"/>
          <w:sz w:val="28"/>
          <w:szCs w:val="28"/>
        </w:rPr>
        <w:t>самообследованию</w:t>
      </w:r>
      <w:proofErr w:type="spellEnd"/>
      <w:r w:rsidRPr="00807517">
        <w:rPr>
          <w:rFonts w:ascii="PT Astra Serif" w:hAnsi="PT Astra Serif" w:cs="Times New Roman"/>
          <w:sz w:val="28"/>
          <w:szCs w:val="28"/>
        </w:rPr>
        <w:t>»;</w:t>
      </w:r>
    </w:p>
    <w:p w:rsidR="00807517" w:rsidRPr="00807517" w:rsidRDefault="00807517" w:rsidP="0080751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- приказом Министерства образования и науки РФ от 14.12.2017. № 1218 «О внесении изменений в  Порядок проведения </w:t>
      </w:r>
      <w:proofErr w:type="spellStart"/>
      <w:r w:rsidRPr="00807517">
        <w:rPr>
          <w:rFonts w:ascii="PT Astra Serif" w:hAnsi="PT Astra Serif" w:cs="Times New Roman"/>
          <w:sz w:val="28"/>
          <w:szCs w:val="28"/>
        </w:rPr>
        <w:t>самообследования</w:t>
      </w:r>
      <w:proofErr w:type="spellEnd"/>
      <w:r w:rsidRPr="00807517">
        <w:rPr>
          <w:rFonts w:ascii="PT Astra Serif" w:hAnsi="PT Astra Serif" w:cs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462»;</w:t>
      </w:r>
    </w:p>
    <w:p w:rsidR="00807517" w:rsidRPr="00807517" w:rsidRDefault="00807517" w:rsidP="0080751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- приказом по МБДОУ № </w:t>
      </w:r>
      <w:r>
        <w:rPr>
          <w:rFonts w:ascii="PT Astra Serif" w:hAnsi="PT Astra Serif" w:cs="Times New Roman"/>
          <w:sz w:val="28"/>
          <w:szCs w:val="28"/>
        </w:rPr>
        <w:t xml:space="preserve">173 </w:t>
      </w:r>
      <w:r w:rsidRPr="00807517">
        <w:rPr>
          <w:rFonts w:ascii="PT Astra Serif" w:hAnsi="PT Astra Serif" w:cs="Times New Roman"/>
          <w:sz w:val="28"/>
          <w:szCs w:val="28"/>
        </w:rPr>
        <w:t xml:space="preserve"> </w:t>
      </w:r>
      <w:r w:rsidR="00CA57A1">
        <w:rPr>
          <w:rFonts w:ascii="PT Astra Serif" w:hAnsi="PT Astra Serif" w:cs="Times New Roman"/>
          <w:sz w:val="28"/>
          <w:szCs w:val="28"/>
        </w:rPr>
        <w:t>62</w:t>
      </w:r>
      <w:r w:rsidRPr="00807517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>д</w:t>
      </w:r>
      <w:r w:rsidRPr="00807517">
        <w:rPr>
          <w:rFonts w:ascii="PT Astra Serif" w:hAnsi="PT Astra Serif" w:cs="Times New Roman"/>
          <w:sz w:val="28"/>
          <w:szCs w:val="28"/>
        </w:rPr>
        <w:t xml:space="preserve"> от </w:t>
      </w:r>
      <w:r w:rsidR="00CA57A1">
        <w:rPr>
          <w:rFonts w:ascii="PT Astra Serif" w:hAnsi="PT Astra Serif" w:cs="Times New Roman"/>
          <w:sz w:val="28"/>
          <w:szCs w:val="28"/>
        </w:rPr>
        <w:t>01</w:t>
      </w:r>
      <w:r w:rsidRPr="00807517">
        <w:rPr>
          <w:rFonts w:ascii="PT Astra Serif" w:hAnsi="PT Astra Serif" w:cs="Times New Roman"/>
          <w:sz w:val="28"/>
          <w:szCs w:val="28"/>
        </w:rPr>
        <w:t>.0</w:t>
      </w:r>
      <w:r w:rsidR="00CA57A1">
        <w:rPr>
          <w:rFonts w:ascii="PT Astra Serif" w:hAnsi="PT Astra Serif" w:cs="Times New Roman"/>
          <w:sz w:val="28"/>
          <w:szCs w:val="28"/>
        </w:rPr>
        <w:t>4</w:t>
      </w:r>
      <w:r w:rsidRPr="00807517">
        <w:rPr>
          <w:rFonts w:ascii="PT Astra Serif" w:hAnsi="PT Astra Serif" w:cs="Times New Roman"/>
          <w:sz w:val="28"/>
          <w:szCs w:val="28"/>
        </w:rPr>
        <w:t>.202</w:t>
      </w:r>
      <w:r w:rsidR="00CA57A1">
        <w:rPr>
          <w:rFonts w:ascii="PT Astra Serif" w:hAnsi="PT Astra Serif" w:cs="Times New Roman"/>
          <w:sz w:val="28"/>
          <w:szCs w:val="28"/>
        </w:rPr>
        <w:t>5</w:t>
      </w:r>
      <w:r w:rsidRPr="00807517">
        <w:rPr>
          <w:rFonts w:ascii="PT Astra Serif" w:hAnsi="PT Astra Serif" w:cs="Times New Roman"/>
          <w:sz w:val="28"/>
          <w:szCs w:val="28"/>
        </w:rPr>
        <w:t xml:space="preserve"> г. «Об утверждении отчёта о результатах </w:t>
      </w:r>
      <w:proofErr w:type="spellStart"/>
      <w:r w:rsidRPr="00807517">
        <w:rPr>
          <w:rFonts w:ascii="PT Astra Serif" w:hAnsi="PT Astra Serif" w:cs="Times New Roman"/>
          <w:sz w:val="28"/>
          <w:szCs w:val="28"/>
        </w:rPr>
        <w:t>самообследования</w:t>
      </w:r>
      <w:proofErr w:type="spellEnd"/>
      <w:r w:rsidRPr="00807517">
        <w:rPr>
          <w:rFonts w:ascii="PT Astra Serif" w:hAnsi="PT Astra Serif" w:cs="Times New Roman"/>
          <w:sz w:val="28"/>
          <w:szCs w:val="28"/>
        </w:rPr>
        <w:t>».</w:t>
      </w:r>
    </w:p>
    <w:p w:rsidR="004A1B30" w:rsidRPr="004A1B30" w:rsidRDefault="004A1B30" w:rsidP="002A1A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A1B30">
        <w:rPr>
          <w:rFonts w:ascii="PT Astra Serif" w:hAnsi="PT Astra Serif" w:cs="Times New Roman"/>
          <w:sz w:val="28"/>
          <w:szCs w:val="28"/>
        </w:rPr>
        <w:t>Муниципальное бюджетное дошкольное образовательное учреждение  детский сад № 1</w:t>
      </w:r>
      <w:r>
        <w:rPr>
          <w:rFonts w:ascii="PT Astra Serif" w:hAnsi="PT Astra Serif" w:cs="Times New Roman"/>
          <w:sz w:val="28"/>
          <w:szCs w:val="28"/>
        </w:rPr>
        <w:t>73</w:t>
      </w:r>
      <w:r w:rsidRPr="004A1B30">
        <w:rPr>
          <w:rFonts w:ascii="PT Astra Serif" w:hAnsi="PT Astra Serif" w:cs="Times New Roman"/>
          <w:sz w:val="28"/>
          <w:szCs w:val="28"/>
        </w:rPr>
        <w:t xml:space="preserve"> «</w:t>
      </w:r>
      <w:r>
        <w:rPr>
          <w:rFonts w:ascii="PT Astra Serif" w:hAnsi="PT Astra Serif" w:cs="Times New Roman"/>
          <w:sz w:val="28"/>
          <w:szCs w:val="28"/>
        </w:rPr>
        <w:t>Лучик</w:t>
      </w:r>
      <w:r w:rsidRPr="004A1B30">
        <w:rPr>
          <w:rFonts w:ascii="PT Astra Serif" w:hAnsi="PT Astra Serif" w:cs="Times New Roman"/>
          <w:sz w:val="28"/>
          <w:szCs w:val="28"/>
        </w:rPr>
        <w:t xml:space="preserve">» г. Ульяновска  функционирует с 01 </w:t>
      </w:r>
      <w:r>
        <w:rPr>
          <w:rFonts w:ascii="PT Astra Serif" w:hAnsi="PT Astra Serif" w:cs="Times New Roman"/>
          <w:sz w:val="28"/>
          <w:szCs w:val="28"/>
        </w:rPr>
        <w:t>декабря</w:t>
      </w:r>
      <w:r w:rsidRPr="004A1B30">
        <w:rPr>
          <w:rFonts w:ascii="PT Astra Serif" w:hAnsi="PT Astra Serif" w:cs="Times New Roman"/>
          <w:sz w:val="28"/>
          <w:szCs w:val="28"/>
        </w:rPr>
        <w:t xml:space="preserve"> 198</w:t>
      </w:r>
      <w:r w:rsidR="00DD06C2">
        <w:rPr>
          <w:rFonts w:ascii="PT Astra Serif" w:hAnsi="PT Astra Serif" w:cs="Times New Roman"/>
          <w:sz w:val="28"/>
          <w:szCs w:val="28"/>
        </w:rPr>
        <w:t>1</w:t>
      </w:r>
      <w:r w:rsidRPr="004A1B30">
        <w:rPr>
          <w:rFonts w:ascii="PT Astra Serif" w:hAnsi="PT Astra Serif" w:cs="Times New Roman"/>
          <w:sz w:val="28"/>
          <w:szCs w:val="28"/>
        </w:rPr>
        <w:t xml:space="preserve"> года. Приказом № </w:t>
      </w:r>
      <w:r w:rsidR="00DD06C2">
        <w:rPr>
          <w:rFonts w:ascii="PT Astra Serif" w:hAnsi="PT Astra Serif" w:cs="Times New Roman"/>
          <w:sz w:val="28"/>
          <w:szCs w:val="28"/>
        </w:rPr>
        <w:t>833</w:t>
      </w:r>
      <w:r w:rsidRPr="004A1B30">
        <w:rPr>
          <w:rFonts w:ascii="PT Astra Serif" w:hAnsi="PT Astra Serif" w:cs="Times New Roman"/>
          <w:sz w:val="28"/>
          <w:szCs w:val="28"/>
        </w:rPr>
        <w:t xml:space="preserve"> от </w:t>
      </w:r>
      <w:r w:rsidR="00DD06C2">
        <w:rPr>
          <w:rFonts w:ascii="PT Astra Serif" w:hAnsi="PT Astra Serif" w:cs="Times New Roman"/>
          <w:sz w:val="28"/>
          <w:szCs w:val="28"/>
        </w:rPr>
        <w:t>11</w:t>
      </w:r>
      <w:r w:rsidRPr="004A1B30">
        <w:rPr>
          <w:rFonts w:ascii="PT Astra Serif" w:hAnsi="PT Astra Serif" w:cs="Times New Roman"/>
          <w:sz w:val="28"/>
          <w:szCs w:val="28"/>
        </w:rPr>
        <w:t>.</w:t>
      </w:r>
      <w:r w:rsidR="00DD06C2">
        <w:rPr>
          <w:rFonts w:ascii="PT Astra Serif" w:hAnsi="PT Astra Serif" w:cs="Times New Roman"/>
          <w:sz w:val="28"/>
          <w:szCs w:val="28"/>
        </w:rPr>
        <w:t>06</w:t>
      </w:r>
      <w:r w:rsidRPr="004A1B30">
        <w:rPr>
          <w:rFonts w:ascii="PT Astra Serif" w:hAnsi="PT Astra Serif" w:cs="Times New Roman"/>
          <w:sz w:val="28"/>
          <w:szCs w:val="28"/>
        </w:rPr>
        <w:t>.2021 г. «О реорганизации</w:t>
      </w:r>
      <w:r w:rsidR="00DD06C2">
        <w:rPr>
          <w:rFonts w:ascii="PT Astra Serif" w:hAnsi="PT Astra Serif" w:cs="Times New Roman"/>
          <w:sz w:val="28"/>
          <w:szCs w:val="28"/>
        </w:rPr>
        <w:t xml:space="preserve"> муниципального бюджетного дошкольного образовательного учреждения</w:t>
      </w:r>
      <w:r w:rsidRPr="004A1B30">
        <w:rPr>
          <w:rFonts w:ascii="PT Astra Serif" w:hAnsi="PT Astra Serif" w:cs="Times New Roman"/>
          <w:sz w:val="28"/>
          <w:szCs w:val="28"/>
        </w:rPr>
        <w:t>» к МБДОУ № 1</w:t>
      </w:r>
      <w:r w:rsidR="00DD06C2">
        <w:rPr>
          <w:rFonts w:ascii="PT Astra Serif" w:hAnsi="PT Astra Serif" w:cs="Times New Roman"/>
          <w:sz w:val="28"/>
          <w:szCs w:val="28"/>
        </w:rPr>
        <w:t>73</w:t>
      </w:r>
      <w:r w:rsidRPr="004A1B30">
        <w:rPr>
          <w:rFonts w:ascii="PT Astra Serif" w:hAnsi="PT Astra Serif" w:cs="Times New Roman"/>
          <w:sz w:val="28"/>
          <w:szCs w:val="28"/>
        </w:rPr>
        <w:t xml:space="preserve"> был присоединён МБДОУ № </w:t>
      </w:r>
      <w:r w:rsidR="00DD06C2">
        <w:rPr>
          <w:rFonts w:ascii="PT Astra Serif" w:hAnsi="PT Astra Serif" w:cs="Times New Roman"/>
          <w:sz w:val="28"/>
          <w:szCs w:val="28"/>
        </w:rPr>
        <w:t>151</w:t>
      </w:r>
      <w:r w:rsidRPr="004A1B30">
        <w:rPr>
          <w:rFonts w:ascii="PT Astra Serif" w:hAnsi="PT Astra Serif" w:cs="Times New Roman"/>
          <w:sz w:val="28"/>
          <w:szCs w:val="28"/>
        </w:rPr>
        <w:t xml:space="preserve"> с </w:t>
      </w:r>
      <w:r w:rsidR="00DD06C2">
        <w:rPr>
          <w:rFonts w:ascii="PT Astra Serif" w:hAnsi="PT Astra Serif" w:cs="Times New Roman"/>
          <w:sz w:val="28"/>
          <w:szCs w:val="28"/>
        </w:rPr>
        <w:t>11</w:t>
      </w:r>
      <w:r w:rsidRPr="004A1B30">
        <w:rPr>
          <w:rFonts w:ascii="PT Astra Serif" w:hAnsi="PT Astra Serif" w:cs="Times New Roman"/>
          <w:sz w:val="28"/>
          <w:szCs w:val="28"/>
        </w:rPr>
        <w:t>.</w:t>
      </w:r>
      <w:r w:rsidR="00DD06C2">
        <w:rPr>
          <w:rFonts w:ascii="PT Astra Serif" w:hAnsi="PT Astra Serif" w:cs="Times New Roman"/>
          <w:sz w:val="28"/>
          <w:szCs w:val="28"/>
        </w:rPr>
        <w:t>06</w:t>
      </w:r>
      <w:r w:rsidRPr="004A1B30">
        <w:rPr>
          <w:rFonts w:ascii="PT Astra Serif" w:hAnsi="PT Astra Serif" w:cs="Times New Roman"/>
          <w:sz w:val="28"/>
          <w:szCs w:val="28"/>
        </w:rPr>
        <w:t xml:space="preserve">.2021 г. Здание на ул. </w:t>
      </w:r>
      <w:r w:rsidR="00DD06C2">
        <w:rPr>
          <w:rFonts w:ascii="PT Astra Serif" w:hAnsi="PT Astra Serif" w:cs="Times New Roman"/>
          <w:sz w:val="28"/>
          <w:szCs w:val="28"/>
        </w:rPr>
        <w:t>Хрустальной</w:t>
      </w:r>
      <w:r w:rsidRPr="004A1B30">
        <w:rPr>
          <w:rFonts w:ascii="PT Astra Serif" w:hAnsi="PT Astra Serif" w:cs="Times New Roman"/>
          <w:sz w:val="28"/>
          <w:szCs w:val="28"/>
        </w:rPr>
        <w:t xml:space="preserve">, дом </w:t>
      </w:r>
      <w:r w:rsidR="00DD06C2">
        <w:rPr>
          <w:rFonts w:ascii="PT Astra Serif" w:hAnsi="PT Astra Serif" w:cs="Times New Roman"/>
          <w:sz w:val="28"/>
          <w:szCs w:val="28"/>
        </w:rPr>
        <w:t>66</w:t>
      </w:r>
      <w:r w:rsidRPr="004A1B30">
        <w:rPr>
          <w:rFonts w:ascii="PT Astra Serif" w:hAnsi="PT Astra Serif" w:cs="Times New Roman"/>
          <w:sz w:val="28"/>
          <w:szCs w:val="28"/>
        </w:rPr>
        <w:t xml:space="preserve"> открыто в ма</w:t>
      </w:r>
      <w:r w:rsidR="00DD06C2">
        <w:rPr>
          <w:rFonts w:ascii="PT Astra Serif" w:hAnsi="PT Astra Serif" w:cs="Times New Roman"/>
          <w:sz w:val="28"/>
          <w:szCs w:val="28"/>
        </w:rPr>
        <w:t>е</w:t>
      </w:r>
      <w:r w:rsidRPr="004A1B30">
        <w:rPr>
          <w:rFonts w:ascii="PT Astra Serif" w:hAnsi="PT Astra Serif" w:cs="Times New Roman"/>
          <w:sz w:val="28"/>
          <w:szCs w:val="28"/>
        </w:rPr>
        <w:t xml:space="preserve"> 198</w:t>
      </w:r>
      <w:r w:rsidR="00DD06C2">
        <w:rPr>
          <w:rFonts w:ascii="PT Astra Serif" w:hAnsi="PT Astra Serif" w:cs="Times New Roman"/>
          <w:sz w:val="28"/>
          <w:szCs w:val="28"/>
        </w:rPr>
        <w:t>2</w:t>
      </w:r>
      <w:r w:rsidRPr="004A1B30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BD5353" w:rsidRDefault="004A1B30" w:rsidP="002A1A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A1B30">
        <w:rPr>
          <w:rFonts w:ascii="PT Astra Serif" w:hAnsi="PT Astra Serif" w:cs="Times New Roman"/>
          <w:sz w:val="28"/>
          <w:szCs w:val="28"/>
        </w:rPr>
        <w:t>МБДОУ № 1</w:t>
      </w:r>
      <w:r w:rsidR="00DD06C2">
        <w:rPr>
          <w:rFonts w:ascii="PT Astra Serif" w:hAnsi="PT Astra Serif" w:cs="Times New Roman"/>
          <w:sz w:val="28"/>
          <w:szCs w:val="28"/>
        </w:rPr>
        <w:t>73</w:t>
      </w:r>
      <w:r w:rsidRPr="004A1B30">
        <w:rPr>
          <w:rFonts w:ascii="PT Astra Serif" w:hAnsi="PT Astra Serif" w:cs="Times New Roman"/>
          <w:sz w:val="28"/>
          <w:szCs w:val="28"/>
        </w:rPr>
        <w:t xml:space="preserve"> осуществляет свою деятельность в соответствии c</w:t>
      </w:r>
      <w:r w:rsidR="00BD5353">
        <w:rPr>
          <w:rFonts w:ascii="PT Astra Serif" w:hAnsi="PT Astra Serif" w:cs="Times New Roman"/>
          <w:sz w:val="28"/>
          <w:szCs w:val="28"/>
        </w:rPr>
        <w:t>:</w:t>
      </w:r>
    </w:p>
    <w:p w:rsidR="00BD5353" w:rsidRDefault="00BD5353" w:rsidP="002A1A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4A1B30" w:rsidRPr="004A1B30">
        <w:rPr>
          <w:rFonts w:ascii="PT Astra Serif" w:hAnsi="PT Astra Serif" w:cs="Times New Roman"/>
          <w:sz w:val="28"/>
          <w:szCs w:val="28"/>
        </w:rPr>
        <w:t xml:space="preserve"> Законом РФ «Об образовании» от 29.12.2012 г, № 273-ФЗ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BD5353" w:rsidRDefault="00BD5353" w:rsidP="002A1A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-«</w:t>
      </w:r>
      <w:r w:rsidR="004A1B30" w:rsidRPr="004A1B30">
        <w:rPr>
          <w:rFonts w:ascii="PT Astra Serif" w:hAnsi="PT Astra Serif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PT Astra Serif" w:hAnsi="PT Astra Serif" w:cs="Times New Roman"/>
          <w:sz w:val="28"/>
          <w:szCs w:val="28"/>
        </w:rPr>
        <w:t xml:space="preserve">» приказ </w:t>
      </w:r>
      <w:r w:rsidR="004A1B30" w:rsidRPr="004A1B30">
        <w:rPr>
          <w:rFonts w:ascii="PT Astra Serif" w:hAnsi="PT Astra Serif" w:cs="Times New Roman"/>
          <w:sz w:val="28"/>
          <w:szCs w:val="28"/>
        </w:rPr>
        <w:t xml:space="preserve">Министерства </w:t>
      </w:r>
      <w:r>
        <w:rPr>
          <w:rFonts w:ascii="PT Astra Serif" w:hAnsi="PT Astra Serif" w:cs="Times New Roman"/>
          <w:sz w:val="28"/>
          <w:szCs w:val="28"/>
        </w:rPr>
        <w:t>просвещения Российской Федерации от 31.07.2020 № 373;</w:t>
      </w:r>
    </w:p>
    <w:p w:rsidR="00807517" w:rsidRPr="00807517" w:rsidRDefault="00BD5353" w:rsidP="002A1A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4A1B30" w:rsidRPr="004A1B30">
        <w:rPr>
          <w:rFonts w:ascii="PT Astra Serif" w:hAnsi="PT Astra Serif" w:cs="Times New Roman"/>
          <w:sz w:val="28"/>
          <w:szCs w:val="28"/>
        </w:rPr>
        <w:t>Санитарными  правилами СП 2.4. 3648-20 «Санитарно-эпидемиологическими требованиями к организациям воспитания и обучения, отдыха и оздоровления детей и молодёжи» (28.09.2020 г.), Уставом МБДОУ № 1</w:t>
      </w:r>
      <w:r w:rsidR="00DD06C2">
        <w:rPr>
          <w:rFonts w:ascii="PT Astra Serif" w:hAnsi="PT Astra Serif" w:cs="Times New Roman"/>
          <w:sz w:val="28"/>
          <w:szCs w:val="28"/>
        </w:rPr>
        <w:t>73</w:t>
      </w:r>
      <w:r w:rsidR="004A1B30" w:rsidRPr="004A1B30">
        <w:rPr>
          <w:rFonts w:ascii="PT Astra Serif" w:hAnsi="PT Astra Serif" w:cs="Times New Roman"/>
          <w:sz w:val="28"/>
          <w:szCs w:val="28"/>
        </w:rPr>
        <w:t>, Федеральным законом «Об основных гарантиях прав ребёнка Российской Федерации», Конвенцией ООН о правах ребёнка.</w:t>
      </w:r>
    </w:p>
    <w:p w:rsidR="002A1A33" w:rsidRPr="002A1A33" w:rsidRDefault="002A1A33" w:rsidP="002A1A3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 xml:space="preserve">Учредителем МБДОУ № 173 является муниципальное образование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2A1A33">
        <w:rPr>
          <w:rFonts w:ascii="PT Astra Serif" w:hAnsi="PT Astra Serif" w:cs="Times New Roman"/>
          <w:sz w:val="28"/>
          <w:szCs w:val="28"/>
        </w:rPr>
        <w:t>Город Ульяновск</w:t>
      </w:r>
      <w:r>
        <w:rPr>
          <w:rFonts w:ascii="PT Astra Serif" w:hAnsi="PT Astra Serif" w:cs="Times New Roman"/>
          <w:sz w:val="28"/>
          <w:szCs w:val="28"/>
        </w:rPr>
        <w:t>».</w:t>
      </w:r>
      <w:r w:rsidRPr="002A1A33">
        <w:rPr>
          <w:rFonts w:ascii="PT Astra Serif" w:hAnsi="PT Astra Serif" w:cs="Times New Roman"/>
          <w:sz w:val="28"/>
          <w:szCs w:val="28"/>
        </w:rPr>
        <w:t xml:space="preserve"> Функции и полномочия учредителя от имени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2A1A33">
        <w:rPr>
          <w:rFonts w:ascii="PT Astra Serif" w:hAnsi="PT Astra Serif" w:cs="Times New Roman"/>
          <w:sz w:val="28"/>
          <w:szCs w:val="28"/>
        </w:rPr>
        <w:t>город Ульяновск</w:t>
      </w:r>
      <w:r>
        <w:rPr>
          <w:rFonts w:ascii="PT Astra Serif" w:hAnsi="PT Astra Serif" w:cs="Times New Roman"/>
          <w:sz w:val="28"/>
          <w:szCs w:val="28"/>
        </w:rPr>
        <w:t>»</w:t>
      </w:r>
      <w:r w:rsidRPr="002A1A33">
        <w:rPr>
          <w:rFonts w:ascii="PT Astra Serif" w:hAnsi="PT Astra Serif" w:cs="Times New Roman"/>
          <w:sz w:val="28"/>
          <w:szCs w:val="28"/>
        </w:rPr>
        <w:t xml:space="preserve"> осуществляет Управление образования администрации города Ульяновска.</w:t>
      </w:r>
    </w:p>
    <w:p w:rsidR="002A1A33" w:rsidRPr="002A1A33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 xml:space="preserve">Юридический/фактический адрес учредителя г. Ульяновск, ул. </w:t>
      </w:r>
      <w:proofErr w:type="gramStart"/>
      <w:r w:rsidRPr="002A1A33">
        <w:rPr>
          <w:rFonts w:ascii="PT Astra Serif" w:hAnsi="PT Astra Serif" w:cs="Times New Roman"/>
          <w:sz w:val="28"/>
          <w:szCs w:val="28"/>
        </w:rPr>
        <w:t>Спасская</w:t>
      </w:r>
      <w:proofErr w:type="gramEnd"/>
      <w:r w:rsidRPr="002A1A33">
        <w:rPr>
          <w:rFonts w:ascii="PT Astra Serif" w:hAnsi="PT Astra Serif" w:cs="Times New Roman"/>
          <w:sz w:val="28"/>
          <w:szCs w:val="28"/>
        </w:rPr>
        <w:t xml:space="preserve"> д.14</w:t>
      </w:r>
    </w:p>
    <w:p w:rsidR="002A1A33" w:rsidRPr="002A1A33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>Контактный телефон: (8422) 27-08-66- приемная</w:t>
      </w:r>
    </w:p>
    <w:p w:rsidR="002A1A33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 xml:space="preserve">Сайт: </w:t>
      </w:r>
      <w:r w:rsidRPr="002A1A33">
        <w:rPr>
          <w:rFonts w:ascii="PT Astra Serif" w:hAnsi="PT Astra Serif" w:cs="Times New Roman"/>
          <w:sz w:val="28"/>
          <w:szCs w:val="28"/>
          <w:lang w:val="en-US"/>
        </w:rPr>
        <w:t>http</w:t>
      </w:r>
      <w:r w:rsidRPr="002A1A33">
        <w:rPr>
          <w:rFonts w:ascii="PT Astra Serif" w:hAnsi="PT Astra Serif" w:cs="Times New Roman"/>
          <w:sz w:val="28"/>
          <w:szCs w:val="28"/>
        </w:rPr>
        <w:t>://</w:t>
      </w:r>
      <w:proofErr w:type="spellStart"/>
      <w:r w:rsidRPr="002A1A33">
        <w:rPr>
          <w:rFonts w:ascii="PT Astra Serif" w:hAnsi="PT Astra Serif" w:cs="Times New Roman"/>
          <w:sz w:val="28"/>
          <w:szCs w:val="28"/>
          <w:lang w:val="en-US"/>
        </w:rPr>
        <w:t>uom</w:t>
      </w:r>
      <w:proofErr w:type="spellEnd"/>
      <w:r w:rsidRPr="002A1A33">
        <w:rPr>
          <w:rFonts w:ascii="PT Astra Serif" w:hAnsi="PT Astra Serif" w:cs="Times New Roman"/>
          <w:sz w:val="28"/>
          <w:szCs w:val="28"/>
        </w:rPr>
        <w:t>.</w:t>
      </w:r>
      <w:r w:rsidRPr="002A1A33">
        <w:rPr>
          <w:rFonts w:ascii="PT Astra Serif" w:hAnsi="PT Astra Serif" w:cs="Times New Roman"/>
          <w:sz w:val="28"/>
          <w:szCs w:val="28"/>
          <w:lang w:val="en-US"/>
        </w:rPr>
        <w:t>mv</w:t>
      </w:r>
      <w:r w:rsidRPr="002A1A33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2A1A33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2A1A33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2A1A33" w:rsidRPr="002A1A33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 xml:space="preserve">Электронная почта: </w:t>
      </w:r>
      <w:proofErr w:type="spellStart"/>
      <w:r w:rsidRPr="002A1A33">
        <w:rPr>
          <w:rFonts w:ascii="PT Astra Serif" w:hAnsi="PT Astra Serif" w:cs="Times New Roman"/>
          <w:sz w:val="28"/>
          <w:szCs w:val="28"/>
          <w:lang w:val="en-US"/>
        </w:rPr>
        <w:t>uom</w:t>
      </w:r>
      <w:proofErr w:type="spellEnd"/>
      <w:r w:rsidRPr="002A1A33">
        <w:rPr>
          <w:rFonts w:ascii="PT Astra Serif" w:hAnsi="PT Astra Serif" w:cs="Times New Roman"/>
          <w:sz w:val="28"/>
          <w:szCs w:val="28"/>
        </w:rPr>
        <w:t>-</w:t>
      </w:r>
      <w:proofErr w:type="spellStart"/>
      <w:r w:rsidRPr="002A1A33">
        <w:rPr>
          <w:rFonts w:ascii="PT Astra Serif" w:hAnsi="PT Astra Serif" w:cs="Times New Roman"/>
          <w:sz w:val="28"/>
          <w:szCs w:val="28"/>
          <w:lang w:val="en-US"/>
        </w:rPr>
        <w:t>ul</w:t>
      </w:r>
      <w:proofErr w:type="spellEnd"/>
      <w:r w:rsidRPr="002A1A33">
        <w:rPr>
          <w:rFonts w:ascii="PT Astra Serif" w:hAnsi="PT Astra Serif" w:cs="Times New Roman"/>
          <w:sz w:val="28"/>
          <w:szCs w:val="28"/>
        </w:rPr>
        <w:t>@</w:t>
      </w:r>
      <w:proofErr w:type="spellStart"/>
      <w:r w:rsidRPr="002A1A33">
        <w:rPr>
          <w:rFonts w:ascii="PT Astra Serif" w:hAnsi="PT Astra Serif" w:cs="Times New Roman"/>
          <w:sz w:val="28"/>
          <w:szCs w:val="28"/>
          <w:lang w:val="en-US"/>
        </w:rPr>
        <w:t>uom</w:t>
      </w:r>
      <w:proofErr w:type="spellEnd"/>
      <w:r w:rsidRPr="002A1A33">
        <w:rPr>
          <w:rFonts w:ascii="PT Astra Serif" w:hAnsi="PT Astra Serif" w:cs="Times New Roman"/>
          <w:sz w:val="28"/>
          <w:szCs w:val="28"/>
        </w:rPr>
        <w:t>.</w:t>
      </w:r>
      <w:r w:rsidRPr="002A1A33">
        <w:rPr>
          <w:rFonts w:ascii="PT Astra Serif" w:hAnsi="PT Astra Serif" w:cs="Times New Roman"/>
          <w:sz w:val="28"/>
          <w:szCs w:val="28"/>
          <w:lang w:val="en-US"/>
        </w:rPr>
        <w:t>mv</w:t>
      </w:r>
      <w:r w:rsidRPr="002A1A33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2A1A33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</w:p>
    <w:p w:rsidR="002A1A33" w:rsidRPr="002A1A33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lastRenderedPageBreak/>
        <w:t xml:space="preserve">    </w:t>
      </w:r>
      <w:r>
        <w:rPr>
          <w:rFonts w:ascii="PT Astra Serif" w:hAnsi="PT Astra Serif" w:cs="Times New Roman"/>
          <w:sz w:val="28"/>
          <w:szCs w:val="28"/>
        </w:rPr>
        <w:tab/>
      </w:r>
      <w:r w:rsidRPr="002A1A33">
        <w:rPr>
          <w:rFonts w:ascii="PT Astra Serif" w:hAnsi="PT Astra Serif" w:cs="Times New Roman"/>
          <w:sz w:val="28"/>
          <w:szCs w:val="28"/>
        </w:rPr>
        <w:t>МБДОУ № 1</w:t>
      </w:r>
      <w:r>
        <w:rPr>
          <w:rFonts w:ascii="PT Astra Serif" w:hAnsi="PT Astra Serif" w:cs="Times New Roman"/>
          <w:sz w:val="28"/>
          <w:szCs w:val="28"/>
        </w:rPr>
        <w:t>73</w:t>
      </w:r>
      <w:r w:rsidRPr="002A1A33">
        <w:rPr>
          <w:rFonts w:ascii="PT Astra Serif" w:hAnsi="PT Astra Serif" w:cs="Times New Roman"/>
          <w:sz w:val="28"/>
          <w:szCs w:val="28"/>
        </w:rPr>
        <w:t xml:space="preserve"> имеет правоведения образовательной деятельности на следующих уровнях образования: </w:t>
      </w:r>
      <w:proofErr w:type="gramStart"/>
      <w:r w:rsidRPr="002A1A33">
        <w:rPr>
          <w:rFonts w:ascii="PT Astra Serif" w:hAnsi="PT Astra Serif" w:cs="Times New Roman"/>
          <w:sz w:val="28"/>
          <w:szCs w:val="28"/>
        </w:rPr>
        <w:t>дошкольное</w:t>
      </w:r>
      <w:proofErr w:type="gramEnd"/>
    </w:p>
    <w:p w:rsidR="002A1A33" w:rsidRPr="002A1A33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 xml:space="preserve">Формы обучения: </w:t>
      </w:r>
      <w:proofErr w:type="gramStart"/>
      <w:r w:rsidRPr="002A1A33">
        <w:rPr>
          <w:rFonts w:ascii="PT Astra Serif" w:hAnsi="PT Astra Serif" w:cs="Times New Roman"/>
          <w:sz w:val="28"/>
          <w:szCs w:val="28"/>
        </w:rPr>
        <w:t>дневная</w:t>
      </w:r>
      <w:proofErr w:type="gramEnd"/>
    </w:p>
    <w:p w:rsidR="002A1A33" w:rsidRPr="002A1A33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>Язык обучения: русский.</w:t>
      </w:r>
    </w:p>
    <w:p w:rsidR="002A1A33" w:rsidRPr="005069B2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>Основная образовательная программа дошкольного образования составлена в соответствии с ФГОС ДО</w:t>
      </w:r>
      <w:r w:rsidR="005069B2">
        <w:rPr>
          <w:rFonts w:ascii="PT Astra Serif" w:hAnsi="PT Astra Serif" w:cs="Times New Roman"/>
          <w:sz w:val="28"/>
          <w:szCs w:val="28"/>
        </w:rPr>
        <w:t>, ФАОП</w:t>
      </w:r>
    </w:p>
    <w:p w:rsidR="002A1A33" w:rsidRPr="002A1A33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>Стипендии и иные виды материальной поддержки из фонда учреждения воспитанникам не выплачиваются</w:t>
      </w:r>
    </w:p>
    <w:p w:rsidR="002A1A33" w:rsidRPr="0088371D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8371D">
        <w:rPr>
          <w:rFonts w:ascii="PT Astra Serif" w:hAnsi="PT Astra Serif" w:cs="Times New Roman"/>
          <w:sz w:val="28"/>
          <w:szCs w:val="28"/>
        </w:rPr>
        <w:t xml:space="preserve">Общежития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88371D">
        <w:rPr>
          <w:rFonts w:ascii="PT Astra Serif" w:hAnsi="PT Astra Serif" w:cs="Times New Roman"/>
          <w:sz w:val="28"/>
          <w:szCs w:val="28"/>
        </w:rPr>
        <w:t>не предоставляется.</w:t>
      </w:r>
    </w:p>
    <w:p w:rsidR="002A1A33" w:rsidRPr="002A1A33" w:rsidRDefault="002A1A33" w:rsidP="002A1A3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A1A33">
        <w:rPr>
          <w:rFonts w:ascii="PT Astra Serif" w:hAnsi="PT Astra Serif" w:cs="Times New Roman"/>
          <w:sz w:val="28"/>
          <w:szCs w:val="28"/>
        </w:rPr>
        <w:t>Электронных образовательных ресурсов,  доступных детям не имеется.</w:t>
      </w:r>
    </w:p>
    <w:p w:rsidR="002F0436" w:rsidRPr="00807517" w:rsidRDefault="00807517" w:rsidP="0048095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>М</w:t>
      </w:r>
      <w:r w:rsidR="008F3392" w:rsidRPr="00807517">
        <w:rPr>
          <w:rFonts w:ascii="PT Astra Serif" w:hAnsi="PT Astra Serif" w:cs="Times New Roman"/>
          <w:sz w:val="28"/>
          <w:szCs w:val="28"/>
        </w:rPr>
        <w:t>униципальное бюджетное дошкольное образовательное учреждение детский сад №</w:t>
      </w:r>
      <w:r w:rsidR="003754A8" w:rsidRPr="00807517">
        <w:rPr>
          <w:rFonts w:ascii="PT Astra Serif" w:hAnsi="PT Astra Serif" w:cs="Times New Roman"/>
          <w:sz w:val="28"/>
          <w:szCs w:val="28"/>
        </w:rPr>
        <w:t xml:space="preserve"> </w:t>
      </w:r>
      <w:r w:rsidR="008F3392" w:rsidRPr="00807517">
        <w:rPr>
          <w:rFonts w:ascii="PT Astra Serif" w:hAnsi="PT Astra Serif" w:cs="Times New Roman"/>
          <w:sz w:val="28"/>
          <w:szCs w:val="28"/>
        </w:rPr>
        <w:t>1</w:t>
      </w:r>
      <w:r w:rsidR="003754A8" w:rsidRPr="00807517">
        <w:rPr>
          <w:rFonts w:ascii="PT Astra Serif" w:hAnsi="PT Astra Serif" w:cs="Times New Roman"/>
          <w:sz w:val="28"/>
          <w:szCs w:val="28"/>
        </w:rPr>
        <w:t>73 «Лучик»</w:t>
      </w:r>
      <w:r w:rsidR="008F3392" w:rsidRPr="00807517">
        <w:rPr>
          <w:rFonts w:ascii="PT Astra Serif" w:hAnsi="PT Astra Serif" w:cs="Times New Roman"/>
          <w:sz w:val="28"/>
          <w:szCs w:val="28"/>
        </w:rPr>
        <w:t xml:space="preserve"> (МБДОУ №</w:t>
      </w:r>
      <w:r w:rsidR="00333B12" w:rsidRPr="00807517">
        <w:rPr>
          <w:rFonts w:ascii="PT Astra Serif" w:hAnsi="PT Astra Serif" w:cs="Times New Roman"/>
          <w:sz w:val="28"/>
          <w:szCs w:val="28"/>
        </w:rPr>
        <w:t xml:space="preserve"> </w:t>
      </w:r>
      <w:r w:rsidR="008F3392" w:rsidRPr="00807517">
        <w:rPr>
          <w:rFonts w:ascii="PT Astra Serif" w:hAnsi="PT Astra Serif" w:cs="Times New Roman"/>
          <w:sz w:val="28"/>
          <w:szCs w:val="28"/>
        </w:rPr>
        <w:t>1</w:t>
      </w:r>
      <w:r w:rsidR="00333B12" w:rsidRPr="00807517">
        <w:rPr>
          <w:rFonts w:ascii="PT Astra Serif" w:hAnsi="PT Astra Serif" w:cs="Times New Roman"/>
          <w:sz w:val="28"/>
          <w:szCs w:val="28"/>
        </w:rPr>
        <w:t>73</w:t>
      </w:r>
      <w:r w:rsidR="008F3392" w:rsidRPr="00807517">
        <w:rPr>
          <w:rFonts w:ascii="PT Astra Serif" w:hAnsi="PT Astra Serif" w:cs="Times New Roman"/>
          <w:sz w:val="28"/>
          <w:szCs w:val="28"/>
        </w:rPr>
        <w:t>).</w:t>
      </w:r>
    </w:p>
    <w:p w:rsidR="00807517" w:rsidRPr="00807517" w:rsidRDefault="00807517" w:rsidP="006574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Юридический адрес - </w:t>
      </w:r>
      <w:r w:rsidR="00B82065" w:rsidRPr="00807517">
        <w:rPr>
          <w:rFonts w:ascii="PT Astra Serif" w:hAnsi="PT Astra Serif" w:cs="Times New Roman"/>
          <w:sz w:val="28"/>
          <w:szCs w:val="28"/>
        </w:rPr>
        <w:t xml:space="preserve">432044, </w:t>
      </w:r>
      <w:r w:rsidR="008F3392" w:rsidRPr="00807517">
        <w:rPr>
          <w:rFonts w:ascii="PT Astra Serif" w:hAnsi="PT Astra Serif" w:cs="Times New Roman"/>
          <w:sz w:val="28"/>
          <w:szCs w:val="28"/>
        </w:rPr>
        <w:t>Ульяновская область</w:t>
      </w:r>
      <w:r w:rsidR="00555E39" w:rsidRPr="00807517">
        <w:rPr>
          <w:rFonts w:ascii="PT Astra Serif" w:hAnsi="PT Astra Serif" w:cs="Times New Roman"/>
          <w:sz w:val="28"/>
          <w:szCs w:val="28"/>
        </w:rPr>
        <w:t>,</w:t>
      </w:r>
      <w:r w:rsidR="008F3392" w:rsidRPr="00807517">
        <w:rPr>
          <w:rFonts w:ascii="PT Astra Serif" w:hAnsi="PT Astra Serif" w:cs="Times New Roman"/>
          <w:sz w:val="28"/>
          <w:szCs w:val="28"/>
        </w:rPr>
        <w:t xml:space="preserve"> г. Ульяновск, </w:t>
      </w:r>
    </w:p>
    <w:p w:rsidR="00E513A1" w:rsidRPr="00807517" w:rsidRDefault="008F3392" w:rsidP="006574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ул. </w:t>
      </w:r>
      <w:r w:rsidR="00333B12" w:rsidRPr="00807517">
        <w:rPr>
          <w:rFonts w:ascii="PT Astra Serif" w:hAnsi="PT Astra Serif" w:cs="Times New Roman"/>
          <w:sz w:val="28"/>
          <w:szCs w:val="28"/>
        </w:rPr>
        <w:t>Хрустальная</w:t>
      </w:r>
      <w:r w:rsidRPr="00807517">
        <w:rPr>
          <w:rFonts w:ascii="PT Astra Serif" w:hAnsi="PT Astra Serif" w:cs="Times New Roman"/>
          <w:sz w:val="28"/>
          <w:szCs w:val="28"/>
        </w:rPr>
        <w:t>, д.</w:t>
      </w:r>
      <w:r w:rsidR="00333B12" w:rsidRPr="00807517">
        <w:rPr>
          <w:rFonts w:ascii="PT Astra Serif" w:hAnsi="PT Astra Serif" w:cs="Times New Roman"/>
          <w:sz w:val="28"/>
          <w:szCs w:val="28"/>
        </w:rPr>
        <w:t>60</w:t>
      </w:r>
      <w:r w:rsidR="00807517" w:rsidRPr="00807517">
        <w:rPr>
          <w:rFonts w:ascii="PT Astra Serif" w:hAnsi="PT Astra Serif" w:cs="Times New Roman"/>
          <w:sz w:val="28"/>
          <w:szCs w:val="28"/>
        </w:rPr>
        <w:t>;</w:t>
      </w:r>
    </w:p>
    <w:p w:rsidR="00807517" w:rsidRPr="00807517" w:rsidRDefault="00807517" w:rsidP="006574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Фактический адрес – 1 корпус - 432044, Ульяновская область, г. Ульяновск, </w:t>
      </w:r>
    </w:p>
    <w:p w:rsidR="00807517" w:rsidRPr="00807517" w:rsidRDefault="00807517" w:rsidP="006574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ул. Хрустальная, д.60; </w:t>
      </w:r>
    </w:p>
    <w:p w:rsidR="00807517" w:rsidRPr="00807517" w:rsidRDefault="00807517" w:rsidP="006574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>2 корпус - 432044, Ульяновская область, г. Ульяновск, ул. Хрустальная, 66.</w:t>
      </w:r>
    </w:p>
    <w:p w:rsidR="008F3392" w:rsidRPr="00807517" w:rsidRDefault="00E513A1" w:rsidP="006574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 xml:space="preserve">Контактный телефон: </w:t>
      </w:r>
      <w:r w:rsidR="00807517" w:rsidRPr="00807517">
        <w:rPr>
          <w:rFonts w:ascii="PT Astra Serif" w:hAnsi="PT Astra Serif" w:cs="Times New Roman"/>
          <w:sz w:val="28"/>
          <w:szCs w:val="28"/>
        </w:rPr>
        <w:t xml:space="preserve">1 корпус - </w:t>
      </w:r>
      <w:r w:rsidRPr="00807517">
        <w:rPr>
          <w:rFonts w:ascii="PT Astra Serif" w:hAnsi="PT Astra Serif" w:cs="Times New Roman"/>
          <w:sz w:val="28"/>
          <w:szCs w:val="28"/>
        </w:rPr>
        <w:t>8(8422)</w:t>
      </w:r>
      <w:r w:rsidR="008F3392" w:rsidRPr="00807517">
        <w:rPr>
          <w:rFonts w:ascii="PT Astra Serif" w:hAnsi="PT Astra Serif" w:cs="Times New Roman"/>
          <w:sz w:val="28"/>
          <w:szCs w:val="28"/>
        </w:rPr>
        <w:t xml:space="preserve"> </w:t>
      </w:r>
      <w:r w:rsidRPr="00807517">
        <w:rPr>
          <w:rFonts w:ascii="PT Astra Serif" w:hAnsi="PT Astra Serif" w:cs="Times New Roman"/>
          <w:sz w:val="28"/>
          <w:szCs w:val="28"/>
        </w:rPr>
        <w:t>27 99 81</w:t>
      </w:r>
      <w:r w:rsidR="00807517" w:rsidRPr="00807517">
        <w:rPr>
          <w:rFonts w:ascii="PT Astra Serif" w:hAnsi="PT Astra Serif" w:cs="Times New Roman"/>
          <w:sz w:val="28"/>
          <w:szCs w:val="28"/>
        </w:rPr>
        <w:t>, 2 корпус – 8(8422) 73 51 80</w:t>
      </w:r>
    </w:p>
    <w:p w:rsidR="008F3392" w:rsidRDefault="008F3392" w:rsidP="006574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807517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807517">
        <w:rPr>
          <w:rFonts w:ascii="PT Astra Serif" w:hAnsi="PT Astra Serif" w:cs="Times New Roman"/>
          <w:sz w:val="28"/>
          <w:szCs w:val="28"/>
        </w:rPr>
        <w:t>-</w:t>
      </w:r>
      <w:r w:rsidRPr="00807517">
        <w:rPr>
          <w:rFonts w:ascii="PT Astra Serif" w:hAnsi="PT Astra Serif" w:cs="Times New Roman"/>
          <w:sz w:val="28"/>
          <w:szCs w:val="28"/>
          <w:lang w:val="en-US"/>
        </w:rPr>
        <w:t>mail</w:t>
      </w:r>
      <w:r w:rsidRPr="00807517">
        <w:rPr>
          <w:rFonts w:ascii="PT Astra Serif" w:hAnsi="PT Astra Serif" w:cs="Times New Roman"/>
          <w:sz w:val="28"/>
          <w:szCs w:val="28"/>
        </w:rPr>
        <w:t xml:space="preserve">: </w:t>
      </w:r>
      <w:hyperlink r:id="rId9" w:history="1">
        <w:r w:rsidR="00DD06C2" w:rsidRPr="002047FE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mbdou</w:t>
        </w:r>
        <w:r w:rsidR="00DD06C2" w:rsidRPr="002047FE">
          <w:rPr>
            <w:rStyle w:val="a4"/>
            <w:rFonts w:ascii="PT Astra Serif" w:hAnsi="PT Astra Serif" w:cs="Times New Roman"/>
            <w:sz w:val="28"/>
            <w:szCs w:val="28"/>
          </w:rPr>
          <w:t>173@</w:t>
        </w:r>
        <w:r w:rsidR="00DD06C2" w:rsidRPr="002047FE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bk</w:t>
        </w:r>
        <w:r w:rsidR="00DD06C2" w:rsidRPr="002047FE">
          <w:rPr>
            <w:rStyle w:val="a4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DD06C2" w:rsidRPr="002047FE">
          <w:rPr>
            <w:rStyle w:val="a4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</w:p>
    <w:p w:rsidR="005069B2" w:rsidRDefault="00DD06C2" w:rsidP="005069B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DD06C2">
        <w:rPr>
          <w:rFonts w:ascii="PT Astra Serif" w:hAnsi="PT Astra Serif" w:cs="Times New Roman"/>
          <w:sz w:val="28"/>
          <w:szCs w:val="28"/>
        </w:rPr>
        <w:t>Адрес</w:t>
      </w:r>
      <w:r w:rsidR="005069B2">
        <w:rPr>
          <w:rFonts w:ascii="PT Astra Serif" w:hAnsi="PT Astra Serif" w:cs="Times New Roman"/>
          <w:sz w:val="28"/>
          <w:szCs w:val="28"/>
        </w:rPr>
        <w:t xml:space="preserve">  </w:t>
      </w:r>
      <w:r w:rsidRPr="00DD06C2">
        <w:rPr>
          <w:rFonts w:ascii="PT Astra Serif" w:hAnsi="PT Astra Serif" w:cs="Times New Roman"/>
          <w:sz w:val="28"/>
          <w:szCs w:val="28"/>
        </w:rPr>
        <w:t>официального</w:t>
      </w:r>
      <w:r w:rsidR="005069B2">
        <w:rPr>
          <w:rFonts w:ascii="PT Astra Serif" w:hAnsi="PT Astra Serif" w:cs="Times New Roman"/>
          <w:sz w:val="28"/>
          <w:szCs w:val="28"/>
        </w:rPr>
        <w:t xml:space="preserve">  </w:t>
      </w:r>
      <w:r w:rsidRPr="00DD06C2">
        <w:rPr>
          <w:rFonts w:ascii="PT Astra Serif" w:hAnsi="PT Astra Serif" w:cs="Times New Roman"/>
          <w:sz w:val="28"/>
          <w:szCs w:val="28"/>
        </w:rPr>
        <w:t>сайта</w:t>
      </w:r>
      <w:r w:rsidR="005069B2">
        <w:rPr>
          <w:rFonts w:ascii="PT Astra Serif" w:hAnsi="PT Astra Serif" w:cs="Times New Roman"/>
          <w:sz w:val="28"/>
          <w:szCs w:val="28"/>
        </w:rPr>
        <w:t xml:space="preserve">  </w:t>
      </w:r>
      <w:r w:rsidRPr="00DD06C2">
        <w:rPr>
          <w:rFonts w:ascii="PT Astra Serif" w:hAnsi="PT Astra Serif" w:cs="Times New Roman"/>
          <w:sz w:val="28"/>
          <w:szCs w:val="28"/>
        </w:rPr>
        <w:t>МБДОУ</w:t>
      </w:r>
      <w:r w:rsidR="005069B2">
        <w:rPr>
          <w:rFonts w:ascii="PT Astra Serif" w:hAnsi="PT Astra Serif" w:cs="Times New Roman"/>
          <w:sz w:val="28"/>
          <w:szCs w:val="28"/>
        </w:rPr>
        <w:t xml:space="preserve">  </w:t>
      </w:r>
      <w:r w:rsidRPr="00DD06C2">
        <w:rPr>
          <w:rFonts w:ascii="PT Astra Serif" w:hAnsi="PT Astra Serif" w:cs="Times New Roman"/>
          <w:sz w:val="28"/>
          <w:szCs w:val="28"/>
        </w:rPr>
        <w:t>№</w:t>
      </w:r>
      <w:r w:rsidR="005069B2">
        <w:rPr>
          <w:rFonts w:ascii="PT Astra Serif" w:hAnsi="PT Astra Serif" w:cs="Times New Roman"/>
          <w:sz w:val="28"/>
          <w:szCs w:val="28"/>
        </w:rPr>
        <w:t xml:space="preserve"> </w:t>
      </w:r>
      <w:r w:rsidRPr="00DD06C2"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t>73</w:t>
      </w:r>
      <w:r w:rsidR="005069B2">
        <w:rPr>
          <w:rFonts w:ascii="PT Astra Serif" w:hAnsi="PT Astra Serif" w:cs="Times New Roman"/>
          <w:sz w:val="28"/>
          <w:szCs w:val="28"/>
        </w:rPr>
        <w:t>:</w:t>
      </w:r>
    </w:p>
    <w:p w:rsidR="00DD06C2" w:rsidRPr="00DD06C2" w:rsidRDefault="00607A31" w:rsidP="005069B2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hyperlink r:id="rId10" w:history="1">
        <w:r w:rsidR="005069B2" w:rsidRPr="00D17152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https://ds173-ulyanovsk-r73.gosweb.gosuslugi.ru/</w:t>
        </w:r>
      </w:hyperlink>
    </w:p>
    <w:p w:rsidR="008F3392" w:rsidRPr="00807517" w:rsidRDefault="008F3392" w:rsidP="006574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>Заведующ</w:t>
      </w:r>
      <w:r w:rsidR="00245C5B" w:rsidRPr="00807517">
        <w:rPr>
          <w:rFonts w:ascii="PT Astra Serif" w:hAnsi="PT Astra Serif" w:cs="Times New Roman"/>
          <w:sz w:val="28"/>
          <w:szCs w:val="28"/>
        </w:rPr>
        <w:t>ий</w:t>
      </w:r>
      <w:r w:rsidRPr="00807517">
        <w:rPr>
          <w:rFonts w:ascii="PT Astra Serif" w:hAnsi="PT Astra Serif" w:cs="Times New Roman"/>
          <w:sz w:val="28"/>
          <w:szCs w:val="28"/>
        </w:rPr>
        <w:t xml:space="preserve"> </w:t>
      </w:r>
      <w:r w:rsidR="00A9660A" w:rsidRPr="00807517">
        <w:rPr>
          <w:rFonts w:ascii="PT Astra Serif" w:hAnsi="PT Astra Serif" w:cs="Times New Roman"/>
          <w:sz w:val="28"/>
          <w:szCs w:val="28"/>
        </w:rPr>
        <w:t>–</w:t>
      </w:r>
      <w:r w:rsidRPr="0080751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07517" w:rsidRPr="00807517">
        <w:rPr>
          <w:rFonts w:ascii="PT Astra Serif" w:hAnsi="PT Astra Serif" w:cs="Times New Roman"/>
          <w:sz w:val="28"/>
          <w:szCs w:val="28"/>
        </w:rPr>
        <w:t>Ухварова</w:t>
      </w:r>
      <w:proofErr w:type="spellEnd"/>
      <w:r w:rsidR="00A9660A" w:rsidRPr="00807517">
        <w:rPr>
          <w:rFonts w:ascii="PT Astra Serif" w:hAnsi="PT Astra Serif" w:cs="Times New Roman"/>
          <w:sz w:val="28"/>
          <w:szCs w:val="28"/>
        </w:rPr>
        <w:t xml:space="preserve"> Ольга </w:t>
      </w:r>
      <w:r w:rsidR="00807517" w:rsidRPr="00807517">
        <w:rPr>
          <w:rFonts w:ascii="PT Astra Serif" w:hAnsi="PT Astra Serif" w:cs="Times New Roman"/>
          <w:sz w:val="28"/>
          <w:szCs w:val="28"/>
        </w:rPr>
        <w:t>Петро</w:t>
      </w:r>
      <w:r w:rsidR="00A9660A" w:rsidRPr="00807517">
        <w:rPr>
          <w:rFonts w:ascii="PT Astra Serif" w:hAnsi="PT Astra Serif" w:cs="Times New Roman"/>
          <w:sz w:val="28"/>
          <w:szCs w:val="28"/>
        </w:rPr>
        <w:t>вна</w:t>
      </w:r>
      <w:r w:rsidRPr="00807517">
        <w:rPr>
          <w:rFonts w:ascii="PT Astra Serif" w:hAnsi="PT Astra Serif" w:cs="Times New Roman"/>
          <w:sz w:val="28"/>
          <w:szCs w:val="28"/>
        </w:rPr>
        <w:t xml:space="preserve"> </w:t>
      </w:r>
    </w:p>
    <w:p w:rsidR="002D2E75" w:rsidRPr="00807517" w:rsidRDefault="002D2E75" w:rsidP="006574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07517">
        <w:rPr>
          <w:rFonts w:ascii="PT Astra Serif" w:hAnsi="PT Astra Serif" w:cs="Times New Roman"/>
          <w:sz w:val="28"/>
          <w:szCs w:val="28"/>
        </w:rPr>
        <w:t>МБДОУ работает по 5-ти дневной рабочей неделе с 12-часовым пребыванием детей (С 7.00 ДО 19.00).</w:t>
      </w:r>
    </w:p>
    <w:p w:rsidR="009A271F" w:rsidRPr="009A271F" w:rsidRDefault="009A271F" w:rsidP="0048095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A271F">
        <w:rPr>
          <w:rFonts w:ascii="PT Astra Serif" w:hAnsi="PT Astra Serif" w:cs="Times New Roman"/>
          <w:sz w:val="28"/>
          <w:szCs w:val="28"/>
        </w:rPr>
        <w:t>МБДОУ № 173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B748D" w:rsidRPr="00807517" w:rsidTr="00A3373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502B4" w:rsidRPr="00A33730" w:rsidRDefault="009A271F" w:rsidP="005069B2">
            <w:pPr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A271F">
              <w:rPr>
                <w:rFonts w:ascii="PT Astra Serif" w:hAnsi="PT Astra Serif" w:cs="Times New Roman"/>
                <w:sz w:val="28"/>
                <w:szCs w:val="28"/>
              </w:rPr>
              <w:t>МБДОУ № 1</w:t>
            </w:r>
            <w:r w:rsidR="002A1A33" w:rsidRPr="002A1A33">
              <w:rPr>
                <w:rFonts w:ascii="PT Astra Serif" w:hAnsi="PT Astra Serif" w:cs="Times New Roman"/>
                <w:sz w:val="28"/>
                <w:szCs w:val="28"/>
              </w:rPr>
              <w:t>73</w:t>
            </w:r>
            <w:r w:rsidRPr="009A271F">
              <w:rPr>
                <w:rFonts w:ascii="PT Astra Serif" w:hAnsi="PT Astra Serif" w:cs="Times New Roman"/>
                <w:sz w:val="28"/>
                <w:szCs w:val="28"/>
              </w:rPr>
              <w:t xml:space="preserve">  по своей организационно-правовой форме относится к бюджетным  учреждениям, по типу является дошкольной образовательной организацией.</w:t>
            </w:r>
            <w:r w:rsidR="008F3392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Лицензия на образовательную деятельность №</w:t>
            </w:r>
            <w:r w:rsidR="0061173D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2301</w:t>
            </w:r>
            <w:r w:rsidR="008F3392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 2</w:t>
            </w:r>
            <w:r w:rsidR="0061173D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8F3392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="0061173D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3392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.201</w:t>
            </w:r>
            <w:r w:rsidR="0061173D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8F3392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г. </w:t>
            </w:r>
            <w:r w:rsidR="0048095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8F3392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Серия  73Л01  № 000</w:t>
            </w:r>
            <w:r w:rsidR="0061173D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  <w:r w:rsidR="00766932" w:rsidRPr="0080751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845</w:t>
            </w:r>
          </w:p>
          <w:p w:rsidR="002A1A33" w:rsidRPr="00A33730" w:rsidRDefault="002A1A33" w:rsidP="00A3373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A33730" w:rsidRPr="00A33730" w:rsidRDefault="00A33730" w:rsidP="00A3373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3373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2. «Система управления организацией»</w:t>
            </w:r>
          </w:p>
          <w:p w:rsidR="00A33730" w:rsidRPr="00A33730" w:rsidRDefault="00A33730" w:rsidP="00A33730">
            <w:pPr>
              <w:spacing w:after="0" w:line="240" w:lineRule="auto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33730" w:rsidRPr="00A33730" w:rsidRDefault="00A33730" w:rsidP="00A33730">
            <w:pPr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</w:t>
            </w:r>
            <w:r w:rsidRPr="00A337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МБДОУ № 173 осуществляется в соответствии с действующим законодательством и уставом детского сада.</w:t>
            </w:r>
          </w:p>
          <w:p w:rsidR="00A33730" w:rsidRPr="00A33730" w:rsidRDefault="00A33730" w:rsidP="00A33730">
            <w:pPr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37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</w:t>
            </w:r>
            <w:r w:rsidR="005069B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работников</w:t>
            </w:r>
            <w:r w:rsidRPr="00A3373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общее родительское собрание, родительский комитет.  Единоличным исполнительным органом является руководитель – заведующий.</w:t>
            </w:r>
          </w:p>
          <w:p w:rsidR="00A33730" w:rsidRDefault="00A33730" w:rsidP="00A3373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069B2" w:rsidRDefault="005069B2" w:rsidP="00A3373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069B2" w:rsidRDefault="005069B2" w:rsidP="00A3373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069B2" w:rsidRDefault="005069B2" w:rsidP="00A3373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069B2" w:rsidRDefault="005069B2" w:rsidP="00A3373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069B2" w:rsidRDefault="005069B2" w:rsidP="00A3373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5069B2" w:rsidRDefault="005069B2" w:rsidP="00A3373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A33730" w:rsidRPr="00A33730" w:rsidRDefault="00A33730" w:rsidP="00A33730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3373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Органы управления, действующие в МБДОУ  № 173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648"/>
              <w:gridCol w:w="4696"/>
            </w:tblGrid>
            <w:tr w:rsidR="00A33730" w:rsidRPr="00807517" w:rsidTr="008E2169"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center"/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center"/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b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A33730" w:rsidRPr="00807517" w:rsidTr="008E2169"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МБДОУ №173.</w:t>
                  </w:r>
                </w:p>
              </w:tc>
            </w:tr>
            <w:tr w:rsidR="00A33730" w:rsidRPr="00807517" w:rsidTr="00A33730">
              <w:trPr>
                <w:trHeight w:val="9062"/>
              </w:trPr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-обсуждает и утверждает (согласует) план работы образовательной организации, результаты </w:t>
                  </w: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самообследования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- определяет направления </w:t>
                  </w: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воспитательно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-образовательной деятельности образовательной организации;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выбирает и принимает образовательную программу обучения и воспитания детей в образовательной организации;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- рассматривает и утверждает методические направления работы с детьми в различных группах, а также другие вопросы содержания методов и форм </w:t>
                  </w: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воспитательно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-образовательного процесса;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обсуждает и выбирает различные варианты содержания образования, форм, методов учебно-воспитательного процесса и способов их реализации;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организует работу по повышению квалификации педагогических работников, развитию их творческих инициатив;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принимает локальные акты, регламентирующие деятельность образовательной организации, относящиеся к его компетенции;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разрабатывает мероприятия по сохранению здоровья воспитанников и педагогических работников, их физическому совершенствованию;</w:t>
                  </w:r>
                </w:p>
                <w:p w:rsidR="00A33730" w:rsidRPr="00807517" w:rsidRDefault="00A33730" w:rsidP="00A33730">
                  <w:pPr>
                    <w:jc w:val="both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подводит итоги деятельности образовательной организации за учебный год.</w:t>
                  </w:r>
                </w:p>
              </w:tc>
            </w:tr>
            <w:tr w:rsidR="00A33730" w:rsidRPr="00807517" w:rsidTr="008E2169"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разрабатывает и принимает Коллективный договор, Правила внутреннего трудового распорядка, изменения и дополнения к Уставу;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рассматривает вопросы, связанные с соблюдением законодательства о труде работниками образовательной организации, администрацией образовательной организации;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представляет педагогических и других работников к различным видам поощрений;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- заслушивает отчёты председателя </w:t>
                  </w: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lastRenderedPageBreak/>
                    <w:t>профсоюзного комитета образовательной организации о работе, проделанной профсоюзным комитетом образовательной организации в течение учебного года;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образует комиссию по трудовым спорам в образовательной организации, комиссию по урегулированию споров между участниками образовательных отношений;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рассматривает вопросы охраны и безопасности условий труда работников, охраны жизни и здоровья воспитанников образовательной организации;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обсуждает вопросы трудовой дисциплины в образовательной организации и мероприятия по её укреплению, рассматривает факты нарушения трудовой дисциплины работниками образовательной организации;</w:t>
                  </w:r>
                </w:p>
                <w:p w:rsidR="00A33730" w:rsidRPr="00807517" w:rsidRDefault="00A33730" w:rsidP="00A33730">
                  <w:pPr>
                    <w:jc w:val="both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принимает локальные нормативные акты, относящиеся к его компетенции.</w:t>
                  </w:r>
                </w:p>
              </w:tc>
            </w:tr>
            <w:tr w:rsidR="00A33730" w:rsidRPr="00807517" w:rsidTr="008E2169"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lastRenderedPageBreak/>
                    <w:t>Общее родительское собрание</w:t>
                  </w:r>
                </w:p>
              </w:tc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участвует в решении вопросов по организации и совершенствованию образовательной деятельности;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информирует родителей (законных представителей) воспитанников об изменениях, нововведениях в режиме функционирования образовательной организации;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принимает решения, требующие учета мнения родителей (законных представителей) воспитанников по вопросам внутренней жизни образовательной организации;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обсуждает дополнительные платные образовательные услуги в образовательной организации;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координирует действия родительской общественности и педагогического коллектива по вопросам образования, воспитания, оздоровления и развития воспитанников;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обсуждает локальные акты образовательной организации по вопросам, входящим в его компетенцию;</w:t>
                  </w:r>
                </w:p>
                <w:p w:rsidR="00A33730" w:rsidRPr="00807517" w:rsidRDefault="00A33730" w:rsidP="00A33730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содействует проведению разъяснительной и консультативной работы среди родителей (законных представителей) воспитанников об их правах и обязанностях.</w:t>
                  </w:r>
                </w:p>
              </w:tc>
            </w:tr>
            <w:tr w:rsidR="00A33730" w:rsidRPr="00807517" w:rsidTr="008E2169"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Родительский комитет</w:t>
                  </w:r>
                </w:p>
              </w:tc>
              <w:tc>
                <w:tcPr>
                  <w:tcW w:w="4927" w:type="dxa"/>
                </w:tcPr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содействует объединению усилий семьи и образовательной организации в деле обучения и воспитания детей;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- организует работу с родителями (законными представителями) </w:t>
                  </w: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воспитанников по разъяснению их прав и обязанностей; 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- координирует деятельность групповых родительских комитетов; </w:t>
                  </w:r>
                </w:p>
                <w:p w:rsidR="00A33730" w:rsidRPr="00807517" w:rsidRDefault="00A33730" w:rsidP="008E2169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оказывает содействие в проведении общих мероприятий;</w:t>
                  </w:r>
                </w:p>
                <w:p w:rsidR="00A33730" w:rsidRPr="00807517" w:rsidRDefault="00A33730" w:rsidP="00A33730">
                  <w:pPr>
                    <w:jc w:val="both"/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>- взаимодействует с педагогическим коллективом по вопросам профилактики правонарушений, безнадзорности и беспризорности среди несовершеннолетних воспитанников.</w:t>
                  </w:r>
                </w:p>
              </w:tc>
            </w:tr>
          </w:tbl>
          <w:p w:rsidR="002A1A33" w:rsidRPr="00A33730" w:rsidRDefault="00940D2A" w:rsidP="00A33730">
            <w:pPr>
              <w:spacing w:after="0" w:line="240" w:lineRule="auto"/>
              <w:jc w:val="both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40D2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Структура и система управления соответствуют специфике деятельности МБДОУ № 173.</w:t>
            </w:r>
          </w:p>
          <w:p w:rsidR="00A33730" w:rsidRDefault="00A33730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</w:rPr>
              <w:t>3. «Оценка образовательной деятельности»</w:t>
            </w: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40D2A" w:rsidRDefault="00940D2A" w:rsidP="00940D2A">
            <w:pPr>
              <w:spacing w:after="0" w:line="240" w:lineRule="auto"/>
              <w:ind w:left="284" w:firstLine="708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Образовательная деятельность ведется на основании </w:t>
            </w:r>
            <w:r w:rsidR="005069B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адаптированной образовательной программы с включением рабочей программы воспитания и календарного плана воспитательной работы, которая составлена в соответствии с ФГОС ДО</w:t>
            </w:r>
            <w:r w:rsidR="00440587">
              <w:rPr>
                <w:rFonts w:ascii="PT Astra Serif" w:eastAsia="Calibri" w:hAnsi="PT Astra Serif" w:cs="Times New Roman"/>
                <w:sz w:val="28"/>
                <w:szCs w:val="28"/>
              </w:rPr>
              <w:t>, ФАОП.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При разработке </w:t>
            </w:r>
            <w:r w:rsidR="00440587">
              <w:rPr>
                <w:rFonts w:ascii="PT Astra Serif" w:eastAsia="Calibri" w:hAnsi="PT Astra Serif" w:cs="Times New Roman"/>
                <w:sz w:val="28"/>
                <w:szCs w:val="28"/>
              </w:rPr>
              <w:t>адаптированной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программы был проведен анализ существующего уклада детского сада «Лучик» по следующим элементам: ценности, правила и нормы, традиции и ритуалы, система отношений в разных общностях, характер воспитательных процессов и предметно-пространственная среда. В элементе развивающей предметно-пространственной среды обратить внимание на создание пространств культивирования традиционных детских игр.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80751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Приоритетным направлением </w:t>
            </w: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деятельности ДОУ  является: </w:t>
            </w:r>
            <w:r w:rsidRPr="0080751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создание социокультурной модели успешной социализации детей с </w:t>
            </w:r>
            <w:r w:rsidR="0013106B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тяжёлыми нарушениями речи в условиях образовательной среды</w:t>
            </w:r>
            <w:r w:rsidRPr="0080751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. 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/>
                <w:b/>
                <w:sz w:val="28"/>
                <w:szCs w:val="28"/>
              </w:rPr>
              <w:t>Основными задачами</w:t>
            </w:r>
            <w:r w:rsidRPr="00807517">
              <w:rPr>
                <w:rFonts w:ascii="PT Astra Serif" w:eastAsia="Times New Roman" w:hAnsi="PT Astra Serif"/>
                <w:sz w:val="28"/>
                <w:szCs w:val="28"/>
              </w:rPr>
              <w:t xml:space="preserve"> ДОУ являются: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/>
                <w:sz w:val="28"/>
                <w:szCs w:val="28"/>
              </w:rPr>
              <w:t>- охрана жизни и укрепление физического и психического здоровья детей;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/>
                <w:sz w:val="28"/>
                <w:szCs w:val="28"/>
              </w:rPr>
              <w:t>- обеспечение познавательно-речевого, социально-личностного и физического развития детей;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/>
                <w:sz w:val="28"/>
                <w:szCs w:val="28"/>
              </w:rPr>
              <w:t>- развитие детей через организацию индивидуальных и коллективных видов деятельности, основанных на   содержательном общении;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/>
                <w:sz w:val="28"/>
                <w:szCs w:val="28"/>
              </w:rPr>
              <w:t>- осуществление необходимой коррекции  недостатков в речевом и психическом развитии детей;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/>
                <w:sz w:val="28"/>
                <w:szCs w:val="28"/>
              </w:rPr>
              <w:t>- взаимодействие с семьями детей для обеспечения полноценного развития детей;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/>
                <w:sz w:val="28"/>
                <w:szCs w:val="28"/>
              </w:rPr>
              <w:t xml:space="preserve">- оказание консультативной и методической помощи    родителям (законным представителям).    </w:t>
            </w:r>
          </w:p>
          <w:p w:rsidR="00940D2A" w:rsidRDefault="00940D2A" w:rsidP="00940D2A">
            <w:pPr>
              <w:spacing w:after="0" w:line="240" w:lineRule="auto"/>
              <w:ind w:left="284" w:firstLine="708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Детский сад посеща</w:t>
            </w:r>
            <w:r w:rsidR="005069B2">
              <w:rPr>
                <w:rFonts w:ascii="PT Astra Serif" w:eastAsia="Calibri" w:hAnsi="PT Astra Serif" w:cs="Times New Roman"/>
                <w:sz w:val="28"/>
                <w:szCs w:val="28"/>
              </w:rPr>
              <w:t>ло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96</w:t>
            </w:r>
            <w:r w:rsidR="005069B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воспитанник</w:t>
            </w:r>
            <w:r w:rsidR="005069B2">
              <w:rPr>
                <w:rFonts w:ascii="PT Astra Serif" w:eastAsia="Calibri" w:hAnsi="PT Astra Serif" w:cs="Times New Roman"/>
                <w:sz w:val="28"/>
                <w:szCs w:val="28"/>
              </w:rPr>
              <w:t>ов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в возрасте 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до 7 лет. В МБДОУ № 173 функционирует 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групп компенсирующей  направленности</w:t>
            </w:r>
            <w:r w:rsidR="00D8328B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Из них: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="00D8328B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средних группы «</w:t>
            </w:r>
            <w:proofErr w:type="spellStart"/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Любознайки</w:t>
            </w:r>
            <w:proofErr w:type="spellEnd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,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«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Почемучки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» - 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25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воспитанник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ов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 </w:t>
            </w:r>
            <w:r w:rsidR="00D8328B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старших  группы «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Затейники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,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«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Непосед</w:t>
            </w:r>
            <w:r w:rsidR="00D8328B">
              <w:rPr>
                <w:rFonts w:ascii="PT Astra Serif" w:eastAsia="Calibri" w:hAnsi="PT Astra Serif" w:cs="Times New Roman"/>
                <w:sz w:val="28"/>
                <w:szCs w:val="28"/>
              </w:rPr>
              <w:t>ы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» - </w:t>
            </w:r>
            <w:r w:rsidR="00D8328B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воспитанник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;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- </w:t>
            </w:r>
            <w:r w:rsidR="00D8328B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подготовительных к школе группы «</w:t>
            </w:r>
            <w:proofErr w:type="spellStart"/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Капитошки</w:t>
            </w:r>
            <w:proofErr w:type="spellEnd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»</w:t>
            </w:r>
            <w:r w:rsidR="00F925F6">
              <w:rPr>
                <w:rFonts w:ascii="PT Astra Serif" w:eastAsia="Calibri" w:hAnsi="PT Astra Serif" w:cs="Times New Roman"/>
                <w:sz w:val="28"/>
                <w:szCs w:val="28"/>
              </w:rPr>
              <w:t>,</w:t>
            </w:r>
            <w:r w:rsidR="00D8328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«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Фантазёры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» –</w:t>
            </w:r>
            <w:r w:rsidR="00D8328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3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воспитанник</w:t>
            </w:r>
            <w:r w:rsidR="0013106B">
              <w:rPr>
                <w:rFonts w:ascii="PT Astra Serif" w:eastAsia="Calibri" w:hAnsi="PT Astra Serif" w:cs="Times New Roman"/>
                <w:sz w:val="28"/>
                <w:szCs w:val="28"/>
              </w:rPr>
              <w:t>ов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В дошкольных группах ООД проводятся </w:t>
            </w: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  <w:lang w:eastAsia="ru-RU"/>
              </w:rPr>
              <w:t>с 1 сентября по 31 мая.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В летнее время проводится одна образовательная деятельность в день (в течение недели – 3 </w:t>
            </w:r>
            <w:proofErr w:type="gramStart"/>
            <w:r w:rsidRPr="0080751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физкультурных</w:t>
            </w:r>
            <w:proofErr w:type="gramEnd"/>
            <w:r w:rsidRPr="00807517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и 2 музыкальных).</w:t>
            </w:r>
          </w:p>
          <w:p w:rsidR="00940D2A" w:rsidRDefault="00940D2A" w:rsidP="0094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 xml:space="preserve">Продолжительность образовательной деятельности для детей от </w:t>
            </w:r>
            <w:r w:rsidR="00F925F6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2</w:t>
            </w:r>
            <w:r w:rsidRPr="00807517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 xml:space="preserve"> до 7 лет:</w:t>
            </w:r>
          </w:p>
          <w:p w:rsidR="003C3BF5" w:rsidRPr="003C3BF5" w:rsidRDefault="003C3BF5" w:rsidP="003C3BF5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Для детей от 4 до 5 лет – не более 20 минут;</w:t>
            </w:r>
          </w:p>
          <w:p w:rsidR="003C3BF5" w:rsidRPr="003C3BF5" w:rsidRDefault="003C3BF5" w:rsidP="003C3BF5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Для детей от 5 до 6 лет – не более 25 минут;</w:t>
            </w:r>
          </w:p>
          <w:p w:rsidR="003C3BF5" w:rsidRPr="003C3BF5" w:rsidRDefault="003C3BF5" w:rsidP="003C3BF5">
            <w:pPr>
              <w:pStyle w:val="ad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Для детей от 6 до 8 лет – не более 30 минут.</w:t>
            </w:r>
          </w:p>
          <w:p w:rsidR="003C3BF5" w:rsidRPr="003C3BF5" w:rsidRDefault="003C3BF5" w:rsidP="003C3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Максимально допустимый объём образовательной нагрузки в первой половине дня в средних группах не превышает 40 минут соответственно, а в старших и подготовительных – 50 минут и 1,5часа соответственно. В середине времени, отведенного на образовательную деятельность, проводят физкультминутки. Перерывы между периодами образовательной деятельности – не менее 10 минут.</w:t>
            </w:r>
          </w:p>
          <w:p w:rsidR="003C3BF5" w:rsidRPr="003C3BF5" w:rsidRDefault="003C3BF5" w:rsidP="003C3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 xml:space="preserve">Для каждой возрастной группы детского сада компенсирующей направленности на основании Программно-методических рекомендаций «Воспитание и обучение детей дошкольного возраста с общим недоразвитием речи» под редакцией </w:t>
            </w:r>
            <w:proofErr w:type="spellStart"/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Т.Б.Филичева</w:t>
            </w:r>
            <w:proofErr w:type="spellEnd"/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Т.В.Туманова</w:t>
            </w:r>
            <w:proofErr w:type="spellEnd"/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Г.В.Чиркина</w:t>
            </w:r>
            <w:proofErr w:type="spellEnd"/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 xml:space="preserve"> даны перечни ООД с учётом регионального компонента, дополнительного образования и санитарных норм:</w:t>
            </w:r>
          </w:p>
          <w:p w:rsidR="003C3BF5" w:rsidRPr="003C3BF5" w:rsidRDefault="003C3BF5" w:rsidP="003C3BF5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С детьми от 4 до 5 лет – 12 занятий в неделю;</w:t>
            </w:r>
          </w:p>
          <w:p w:rsidR="003C3BF5" w:rsidRPr="003C3BF5" w:rsidRDefault="003C3BF5" w:rsidP="003C3BF5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С детьми от 5 до 6 лет – 16 занятий в неделю;</w:t>
            </w:r>
          </w:p>
          <w:p w:rsidR="003C3BF5" w:rsidRPr="003C3BF5" w:rsidRDefault="003C3BF5" w:rsidP="003C3BF5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С детьми от 6 до 8 лет – 17 занятий в неделю.</w:t>
            </w:r>
          </w:p>
          <w:p w:rsidR="003C3BF5" w:rsidRPr="003C3BF5" w:rsidRDefault="003C3BF5" w:rsidP="003C3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>Помимо этого, образовательная деятельность осуществляется в процессе организации различных видов детской деятельности (игровой, коммуникативной, трудовой, продуктивной, экспериментальной, музыкальной, чтения художественной литературы, двигательной, конструирование), а также в ходе режимных моментов и в самостоятельной деятельности детей.</w:t>
            </w:r>
          </w:p>
          <w:p w:rsidR="003C3BF5" w:rsidRDefault="003C3BF5" w:rsidP="003C3B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</w:pPr>
            <w:r w:rsidRPr="003C3BF5">
              <w:rPr>
                <w:rFonts w:ascii="PT Astra Serif" w:eastAsia="Calibri" w:hAnsi="PT Astra Serif" w:cs="Times New Roman"/>
                <w:bCs/>
                <w:iCs/>
                <w:sz w:val="28"/>
                <w:szCs w:val="28"/>
              </w:rPr>
              <w:t xml:space="preserve">  В соответствии с Программой учебный план охватывает следующие структурные единицы, представляющие определённые направления развития и образования детей с ОВЗ (далее – образовательные области).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6826"/>
            </w:tblGrid>
            <w:tr w:rsidR="005212E4" w:rsidRPr="00E52F30" w:rsidTr="00170C4C">
              <w:tc>
                <w:tcPr>
                  <w:tcW w:w="2518" w:type="dxa"/>
                </w:tcPr>
                <w:p w:rsidR="005212E4" w:rsidRPr="00E52F30" w:rsidRDefault="005212E4" w:rsidP="00170C4C">
                  <w:pPr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52F30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Образовательные области</w:t>
                  </w:r>
                </w:p>
              </w:tc>
              <w:tc>
                <w:tcPr>
                  <w:tcW w:w="7052" w:type="dxa"/>
                </w:tcPr>
                <w:p w:rsidR="005212E4" w:rsidRPr="00E52F30" w:rsidRDefault="005212E4" w:rsidP="00170C4C">
                  <w:pPr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52F30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Содержание образовательного процесса по освоению образовательных областей</w:t>
                  </w:r>
                </w:p>
              </w:tc>
            </w:tr>
            <w:tr w:rsidR="005212E4" w:rsidRPr="001F49D3" w:rsidTr="00170C4C">
              <w:tc>
                <w:tcPr>
                  <w:tcW w:w="2518" w:type="dxa"/>
                </w:tcPr>
                <w:p w:rsidR="005212E4" w:rsidRPr="00E52F30" w:rsidRDefault="005212E4" w:rsidP="00170C4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52F30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СОЦИАЛЬНО-КОММУНИКАТИВНОЕ РАЗВИТИЕ</w:t>
                  </w:r>
                </w:p>
              </w:tc>
              <w:tc>
                <w:tcPr>
                  <w:tcW w:w="7052" w:type="dxa"/>
                </w:tcPr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 xml:space="preserve">- усвоение норм и ценностей, принятых в обществе, включая моральные и нравственные ценности, развитие общения и взаимодействия ребёнка </w:t>
                  </w:r>
                  <w:proofErr w:type="gramStart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со</w:t>
                  </w:r>
                  <w:proofErr w:type="gramEnd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 xml:space="preserve"> взрослыми и сверстниками;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становление самостоятельности</w:t>
                  </w:r>
                  <w:proofErr w:type="gramStart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.</w:t>
                  </w:r>
                  <w:proofErr w:type="gramEnd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ц</w:t>
                  </w:r>
                  <w:proofErr w:type="gramEnd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 xml:space="preserve">еленаправленности и </w:t>
                  </w:r>
                  <w:proofErr w:type="spellStart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саморегуляции</w:t>
                  </w:r>
                  <w:proofErr w:type="spellEnd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формирование позитивных установок к различным видам труда и творчества;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формирование основ безопасного поведения в быту, социуме, природе.</w:t>
                  </w:r>
                </w:p>
              </w:tc>
            </w:tr>
            <w:tr w:rsidR="005212E4" w:rsidRPr="001F49D3" w:rsidTr="00170C4C">
              <w:trPr>
                <w:trHeight w:val="2790"/>
              </w:trPr>
              <w:tc>
                <w:tcPr>
                  <w:tcW w:w="2518" w:type="dxa"/>
                </w:tcPr>
                <w:p w:rsidR="005212E4" w:rsidRPr="00E656AC" w:rsidRDefault="005212E4" w:rsidP="00170C4C">
                  <w:pPr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656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lastRenderedPageBreak/>
                    <w:t>РЕЧЕВОЕ РАЗВИТИЕ</w:t>
                  </w:r>
                </w:p>
              </w:tc>
              <w:tc>
                <w:tcPr>
                  <w:tcW w:w="7052" w:type="dxa"/>
                </w:tcPr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владение речью как средством общения и культуры;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обогащение активного словаря;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развитие связной, грамматически правильной диалогической и монологической речи;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развитие речевого творчества;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развитие звуковой и интонационной культуры речи, фонематического слуха;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знакомство с книжной культурой, детской литературой, понимание на слух текстов различных жанров детской литературы;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формирование звуковой аналитико-синтетической активности как предпосылки обучения грамоте.</w:t>
                  </w:r>
                </w:p>
              </w:tc>
            </w:tr>
            <w:tr w:rsidR="005212E4" w:rsidRPr="001F49D3" w:rsidTr="00170C4C">
              <w:tc>
                <w:tcPr>
                  <w:tcW w:w="2518" w:type="dxa"/>
                </w:tcPr>
                <w:p w:rsidR="005212E4" w:rsidRPr="00E656AC" w:rsidRDefault="005212E4" w:rsidP="00170C4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E656AC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ПОЗНАВАТЕЛЬНОЕ РАЗВИТИЕ</w:t>
                  </w:r>
                </w:p>
              </w:tc>
              <w:tc>
                <w:tcPr>
                  <w:tcW w:w="7052" w:type="dxa"/>
                </w:tcPr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развитие интересов детей, любознательности и познавательной мотивации;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формирование познавательных действий, становление сознания;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развитие воображения и творческой активности;</w:t>
                  </w:r>
                </w:p>
                <w:p w:rsidR="005212E4" w:rsidRPr="001F49D3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</w:t>
                  </w:r>
                  <w:proofErr w:type="gramEnd"/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 xml:space="preserve"> стран и народов мира.</w:t>
                  </w:r>
                </w:p>
              </w:tc>
            </w:tr>
            <w:tr w:rsidR="005212E4" w:rsidRPr="001F49D3" w:rsidTr="00170C4C">
              <w:tc>
                <w:tcPr>
                  <w:tcW w:w="2518" w:type="dxa"/>
                </w:tcPr>
                <w:p w:rsidR="005212E4" w:rsidRPr="001F49D3" w:rsidRDefault="005212E4" w:rsidP="00170C4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 w:rsidRPr="001F49D3"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ХУДОЖЕСТВЕННО-ЭСТЕТИЧЕСКОЕ РАЗВИТИЕ</w:t>
                  </w:r>
                </w:p>
              </w:tc>
              <w:tc>
                <w:tcPr>
                  <w:tcW w:w="7052" w:type="dxa"/>
                </w:tcPr>
                <w:p w:rsidR="005212E4" w:rsidRPr="001F49D3" w:rsidRDefault="005212E4" w:rsidP="00170C4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становление эстетического отношения к окружающему миру;</w:t>
                  </w:r>
                </w:p>
                <w:p w:rsidR="005212E4" w:rsidRPr="001F49D3" w:rsidRDefault="005212E4" w:rsidP="00170C4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формирование элементарных представлений о видах искусства;</w:t>
                  </w:r>
                </w:p>
                <w:p w:rsidR="005212E4" w:rsidRPr="001F49D3" w:rsidRDefault="005212E4" w:rsidP="00170C4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восприятие музыки, художественной литературы, фольклора;</w:t>
                  </w:r>
                </w:p>
                <w:p w:rsidR="005212E4" w:rsidRPr="001F49D3" w:rsidRDefault="005212E4" w:rsidP="00170C4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стимулирование сопереживания персонажам  художественных произведений;</w:t>
                  </w:r>
                </w:p>
                <w:p w:rsidR="005212E4" w:rsidRPr="001F49D3" w:rsidRDefault="005212E4" w:rsidP="00170C4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F49D3">
                    <w:rPr>
                      <w:rFonts w:ascii="PT Astra Serif" w:hAnsi="PT Astra Serif"/>
                      <w:sz w:val="24"/>
                      <w:szCs w:val="24"/>
                    </w:rPr>
                    <w:t>- реализацию самостоятельной творческой деятельности детей (изобразительной, конструктивно-модельной, музыкальной и др.).</w:t>
                  </w:r>
                </w:p>
              </w:tc>
            </w:tr>
            <w:tr w:rsidR="005212E4" w:rsidRPr="00ED4DA1" w:rsidTr="00170C4C">
              <w:tc>
                <w:tcPr>
                  <w:tcW w:w="2518" w:type="dxa"/>
                </w:tcPr>
                <w:p w:rsidR="005212E4" w:rsidRPr="001F49D3" w:rsidRDefault="005212E4" w:rsidP="00170C4C">
                  <w:pPr>
                    <w:jc w:val="center"/>
                    <w:rPr>
                      <w:rFonts w:ascii="PT Astra Serif" w:hAnsi="PT Astra Serif"/>
                      <w:b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b/>
                      <w:sz w:val="20"/>
                      <w:szCs w:val="20"/>
                    </w:rPr>
                    <w:t>ФИЗИЧЕСКОЕ РАЗВИТИЕ</w:t>
                  </w:r>
                </w:p>
              </w:tc>
              <w:tc>
                <w:tcPr>
                  <w:tcW w:w="7052" w:type="dxa"/>
                </w:tcPr>
                <w:p w:rsidR="005212E4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proofErr w:type="gramStart"/>
                  <w:r w:rsidRPr="00ED4DA1">
                    <w:rPr>
                      <w:rFonts w:ascii="PT Astra Serif" w:hAnsi="PT Astra Serif"/>
                      <w:sz w:val="24"/>
                      <w:szCs w:val="24"/>
                    </w:rPr>
                    <w:t>- 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            </w:r>
                  <w:proofErr w:type="gramEnd"/>
                </w:p>
                <w:p w:rsidR="005212E4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- формирование начальных представлений о некоторых видах спорта, овладение подвижными играми с правилами; становление целенаправленности и </w:t>
                  </w:r>
                  <w:proofErr w:type="spellStart"/>
                  <w:r>
                    <w:rPr>
                      <w:rFonts w:ascii="PT Astra Serif" w:hAnsi="PT Astra Serif"/>
                      <w:sz w:val="24"/>
                      <w:szCs w:val="24"/>
                    </w:rPr>
                    <w:t>саморегуляции</w:t>
                  </w:r>
                  <w:proofErr w:type="spellEnd"/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в двигательной сфере;</w:t>
                  </w:r>
                </w:p>
                <w:p w:rsidR="005212E4" w:rsidRPr="00ED4DA1" w:rsidRDefault="005212E4" w:rsidP="00170C4C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            </w:r>
                </w:p>
              </w:tc>
            </w:tr>
          </w:tbl>
          <w:p w:rsidR="005212E4" w:rsidRDefault="005212E4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D8328B" w:rsidRDefault="00D8328B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Уровень развития детей анализируется по итогам педагогической диагностики. Формы проведения диагностики: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диагностические занятия (по каждому разделу программы);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диагностические срезы;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наблюдения, итоговые занятия.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Разработаны диагностические карты освоения </w:t>
            </w:r>
            <w:r w:rsidR="00626E4D">
              <w:rPr>
                <w:rFonts w:ascii="PT Astra Serif" w:eastAsia="Calibri" w:hAnsi="PT Astra Serif" w:cs="Times New Roman"/>
                <w:sz w:val="28"/>
                <w:szCs w:val="28"/>
              </w:rPr>
              <w:t>адаптированной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образовательной программы дошкольного образования МБДОУ № 173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АОП МБДОУ № 173 на конец ма</w:t>
            </w:r>
            <w:r w:rsidR="00D8328B">
              <w:rPr>
                <w:rFonts w:ascii="PT Astra Serif" w:eastAsia="Calibri" w:hAnsi="PT Astra Serif" w:cs="Times New Roman"/>
                <w:sz w:val="28"/>
                <w:szCs w:val="28"/>
              </w:rPr>
              <w:t>я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626E4D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года выглядят следующим образом: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6"/>
              <w:gridCol w:w="770"/>
              <w:gridCol w:w="928"/>
              <w:gridCol w:w="799"/>
              <w:gridCol w:w="804"/>
              <w:gridCol w:w="790"/>
              <w:gridCol w:w="761"/>
              <w:gridCol w:w="696"/>
              <w:gridCol w:w="1760"/>
            </w:tblGrid>
            <w:tr w:rsidR="00940D2A" w:rsidRPr="00807517" w:rsidTr="008E2169">
              <w:trPr>
                <w:trHeight w:val="90"/>
                <w:jc w:val="center"/>
              </w:trPr>
              <w:tc>
                <w:tcPr>
                  <w:tcW w:w="2079" w:type="dxa"/>
                  <w:vMerge w:val="restar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Уровень развития целевых ориентиров детского развития</w:t>
                  </w:r>
                </w:p>
              </w:tc>
              <w:tc>
                <w:tcPr>
                  <w:tcW w:w="1918" w:type="dxa"/>
                  <w:gridSpan w:val="2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Выше нормы</w:t>
                  </w:r>
                </w:p>
              </w:tc>
              <w:tc>
                <w:tcPr>
                  <w:tcW w:w="1761" w:type="dxa"/>
                  <w:gridSpan w:val="2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752" w:type="dxa"/>
                  <w:gridSpan w:val="2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Ниже нормы</w:t>
                  </w:r>
                </w:p>
              </w:tc>
              <w:tc>
                <w:tcPr>
                  <w:tcW w:w="2456" w:type="dxa"/>
                  <w:gridSpan w:val="2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940D2A" w:rsidRPr="00807517" w:rsidTr="008E2169">
              <w:trPr>
                <w:trHeight w:val="450"/>
                <w:jc w:val="center"/>
              </w:trPr>
              <w:tc>
                <w:tcPr>
                  <w:tcW w:w="2079" w:type="dxa"/>
                  <w:vMerge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101" w:type="dxa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4" w:type="dxa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97" w:type="dxa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9" w:type="dxa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03" w:type="dxa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96" w:type="dxa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760" w:type="dxa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 воспитанников в пределе нормы</w:t>
                  </w:r>
                </w:p>
              </w:tc>
            </w:tr>
            <w:tr w:rsidR="00940D2A" w:rsidRPr="00807517" w:rsidTr="008E2169">
              <w:trPr>
                <w:trHeight w:val="90"/>
                <w:jc w:val="center"/>
              </w:trPr>
              <w:tc>
                <w:tcPr>
                  <w:tcW w:w="2079" w:type="dxa"/>
                  <w:vMerge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7" w:type="dxa"/>
                </w:tcPr>
                <w:p w:rsidR="00940D2A" w:rsidRPr="00807517" w:rsidRDefault="003C3BF5" w:rsidP="00626E4D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1</w:t>
                  </w:r>
                  <w:r w:rsidR="00626E4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940D2A" w:rsidRPr="00807517" w:rsidRDefault="00626E4D" w:rsidP="00626E4D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13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4" w:type="dxa"/>
                </w:tcPr>
                <w:p w:rsidR="00940D2A" w:rsidRPr="00807517" w:rsidRDefault="00626E4D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897" w:type="dxa"/>
                </w:tcPr>
                <w:p w:rsidR="00940D2A" w:rsidRPr="00807517" w:rsidRDefault="00626E4D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78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9" w:type="dxa"/>
                </w:tcPr>
                <w:p w:rsidR="00940D2A" w:rsidRPr="00807517" w:rsidRDefault="00626E4D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03" w:type="dxa"/>
                </w:tcPr>
                <w:p w:rsidR="00940D2A" w:rsidRPr="00807517" w:rsidRDefault="00626E4D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9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96" w:type="dxa"/>
                </w:tcPr>
                <w:p w:rsidR="00940D2A" w:rsidRPr="00807517" w:rsidRDefault="00626E4D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760" w:type="dxa"/>
                </w:tcPr>
                <w:p w:rsidR="00940D2A" w:rsidRPr="00807517" w:rsidRDefault="00A7174A" w:rsidP="00626E4D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9</w:t>
                  </w:r>
                  <w:r w:rsidR="00626E4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40D2A" w:rsidRPr="00807517" w:rsidTr="008E2169">
              <w:trPr>
                <w:trHeight w:val="1272"/>
                <w:jc w:val="center"/>
              </w:trPr>
              <w:tc>
                <w:tcPr>
                  <w:tcW w:w="2079" w:type="dxa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Качество освоения образовательных областей</w:t>
                  </w:r>
                </w:p>
              </w:tc>
              <w:tc>
                <w:tcPr>
                  <w:tcW w:w="817" w:type="dxa"/>
                </w:tcPr>
                <w:p w:rsidR="00940D2A" w:rsidRPr="00807517" w:rsidRDefault="00A7174A" w:rsidP="00626E4D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2</w:t>
                  </w:r>
                  <w:r w:rsidR="00626E4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940D2A" w:rsidRPr="00807517" w:rsidRDefault="00A7174A" w:rsidP="00626E4D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2</w:t>
                  </w:r>
                  <w:r w:rsidR="00626E4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4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64" w:type="dxa"/>
                </w:tcPr>
                <w:p w:rsidR="00940D2A" w:rsidRPr="00807517" w:rsidRDefault="00626E4D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897" w:type="dxa"/>
                </w:tcPr>
                <w:p w:rsidR="00940D2A" w:rsidRPr="00807517" w:rsidRDefault="00A7174A" w:rsidP="00626E4D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7</w:t>
                  </w:r>
                  <w:r w:rsidR="00626E4D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0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49" w:type="dxa"/>
                </w:tcPr>
                <w:p w:rsidR="00940D2A" w:rsidRPr="00807517" w:rsidRDefault="003C3BF5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03" w:type="dxa"/>
                </w:tcPr>
                <w:p w:rsidR="00940D2A" w:rsidRPr="00807517" w:rsidRDefault="00626E4D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6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96" w:type="dxa"/>
                </w:tcPr>
                <w:p w:rsidR="00940D2A" w:rsidRPr="00807517" w:rsidRDefault="00626E4D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760" w:type="dxa"/>
                </w:tcPr>
                <w:p w:rsidR="00940D2A" w:rsidRPr="00807517" w:rsidRDefault="00A7174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94%</w:t>
                  </w:r>
                </w:p>
              </w:tc>
            </w:tr>
          </w:tbl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В марте  202</w:t>
            </w:r>
            <w:r w:rsidR="00626E4D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года педагоги детского сада проводили обследование воспитанников подготовительной группы на предмет оценки </w:t>
            </w:r>
            <w:proofErr w:type="spellStart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сформированности</w:t>
            </w:r>
            <w:proofErr w:type="spellEnd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предпосылок к учебной деятельности в количестве </w:t>
            </w:r>
            <w:r w:rsidR="00A7174A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="00626E4D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человек. </w:t>
            </w:r>
            <w:proofErr w:type="gramStart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Задания позволили оценить уровень </w:t>
            </w:r>
            <w:proofErr w:type="spellStart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сформированности</w:t>
            </w:r>
            <w:proofErr w:type="spellEnd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proofErr w:type="gramEnd"/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940D2A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При реализации образовательной программы обучение выстраивается с соблюдением всех требований с целью сохранности здоровья и создания безопасной среды. </w:t>
            </w:r>
          </w:p>
          <w:p w:rsidR="00A7174A" w:rsidRDefault="00A7174A" w:rsidP="00564E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7174A" w:rsidRDefault="00A7174A" w:rsidP="00564E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7174A" w:rsidRDefault="00A7174A" w:rsidP="00564E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7174A" w:rsidRDefault="00A7174A" w:rsidP="00564E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7174A" w:rsidRDefault="00A7174A" w:rsidP="00564E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7174A" w:rsidRDefault="00A7174A" w:rsidP="00564E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A7174A" w:rsidRDefault="00A7174A" w:rsidP="00564E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564E3A" w:rsidRPr="00564E3A" w:rsidRDefault="00564E3A" w:rsidP="00564E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64E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lastRenderedPageBreak/>
              <w:t xml:space="preserve">Взаимодействие с организациями-партнёрами, </w:t>
            </w:r>
          </w:p>
          <w:p w:rsidR="00564E3A" w:rsidRDefault="00564E3A" w:rsidP="00564E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564E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органами исполнительной власти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3"/>
              <w:gridCol w:w="2017"/>
              <w:gridCol w:w="2384"/>
            </w:tblGrid>
            <w:tr w:rsidR="00564E3A" w:rsidRPr="00807517" w:rsidTr="00A7174A">
              <w:trPr>
                <w:trHeight w:val="675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E3A" w:rsidRPr="00807517" w:rsidRDefault="00564E3A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1.Культурно – выставочный центр «Радуга»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E3A" w:rsidRPr="00807517" w:rsidRDefault="00564E3A" w:rsidP="00170C4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564E3A" w:rsidRPr="00807517" w:rsidRDefault="00564E3A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E3A" w:rsidRPr="00807517" w:rsidRDefault="00564E3A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  <w:p w:rsidR="00564E3A" w:rsidRPr="00807517" w:rsidRDefault="00564E3A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7174A" w:rsidRPr="00807517" w:rsidTr="00A7174A">
              <w:trPr>
                <w:trHeight w:val="327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74A" w:rsidRPr="00807517" w:rsidRDefault="00A7174A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2.ФОК «Автомобилист»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74A" w:rsidRPr="00807517" w:rsidRDefault="00A7174A" w:rsidP="00170C4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74A" w:rsidRPr="00807517" w:rsidRDefault="00A7174A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</w:tc>
            </w:tr>
            <w:tr w:rsidR="00626E4D" w:rsidRPr="00807517" w:rsidTr="00A7174A">
              <w:trPr>
                <w:trHeight w:val="321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3.Городская библиотека № 6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EE373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</w:tc>
            </w:tr>
            <w:tr w:rsidR="00626E4D" w:rsidRPr="00807517" w:rsidTr="00A7174A">
              <w:trPr>
                <w:trHeight w:val="359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4.Ульяновский Дом Музыки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</w:tc>
            </w:tr>
            <w:tr w:rsidR="00626E4D" w:rsidRPr="00807517" w:rsidTr="0013106B">
              <w:trPr>
                <w:trHeight w:val="959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bCs/>
                      <w:sz w:val="28"/>
                      <w:szCs w:val="28"/>
                      <w:lang w:eastAsia="ru-RU"/>
                    </w:rPr>
                    <w:t>5.Ульяновский</w:t>
                  </w: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07517">
                    <w:rPr>
                      <w:rFonts w:ascii="PT Astra Serif" w:eastAsia="Times New Roman" w:hAnsi="PT Astra Serif" w:cs="Times New Roman"/>
                      <w:bCs/>
                      <w:sz w:val="28"/>
                      <w:szCs w:val="28"/>
                      <w:lang w:eastAsia="ru-RU"/>
                    </w:rPr>
                    <w:t>Театр</w:t>
                  </w: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07517">
                    <w:rPr>
                      <w:rFonts w:ascii="PT Astra Serif" w:eastAsia="Times New Roman" w:hAnsi="PT Astra Serif" w:cs="Times New Roman"/>
                      <w:bCs/>
                      <w:sz w:val="28"/>
                      <w:szCs w:val="28"/>
                      <w:lang w:eastAsia="ru-RU"/>
                    </w:rPr>
                    <w:t>Кукол</w:t>
                  </w: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 xml:space="preserve"> имени народной артистки СССР В. М. Леонтьевой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626E4D" w:rsidRPr="00807517" w:rsidRDefault="00626E4D" w:rsidP="00170C4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6E4D" w:rsidRPr="00807517" w:rsidTr="00A7174A">
              <w:trPr>
                <w:trHeight w:val="375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6.МОУ СОШ № 31</w:t>
                  </w:r>
                </w:p>
              </w:tc>
              <w:tc>
                <w:tcPr>
                  <w:tcW w:w="20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3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</w:tc>
            </w:tr>
            <w:tr w:rsidR="00626E4D" w:rsidRPr="00807517" w:rsidTr="00A7174A">
              <w:trPr>
                <w:trHeight w:val="668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7.Ульяновский социально-педагогический колледж</w:t>
                  </w:r>
                </w:p>
              </w:tc>
              <w:tc>
                <w:tcPr>
                  <w:tcW w:w="20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6E4D" w:rsidRPr="00807517" w:rsidTr="00A7174A">
              <w:trPr>
                <w:trHeight w:val="1014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 xml:space="preserve">8.ФГБОУ  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ВО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4"/>
                      <w:szCs w:val="24"/>
                      <w:lang w:eastAsia="ru-RU"/>
                    </w:rPr>
                    <w:t xml:space="preserve">  "</w:t>
                  </w: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 xml:space="preserve">Ульяновский государственный педагогический университет  им. </w:t>
                  </w: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И.Н.Ульянова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"</w:t>
                  </w:r>
                </w:p>
              </w:tc>
              <w:tc>
                <w:tcPr>
                  <w:tcW w:w="20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626E4D" w:rsidRPr="00807517" w:rsidRDefault="00626E4D" w:rsidP="00A7174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6E4D" w:rsidRPr="00807517" w:rsidTr="00A7174A">
              <w:trPr>
                <w:trHeight w:val="1005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.Областное государственное автономное учреждение "Институт развития образования"</w:t>
                  </w:r>
                </w:p>
              </w:tc>
              <w:tc>
                <w:tcPr>
                  <w:tcW w:w="20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  <w:p w:rsidR="00626E4D" w:rsidRPr="00807517" w:rsidRDefault="00626E4D" w:rsidP="00170C4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6E4D" w:rsidRPr="00807517" w:rsidTr="00A7174A">
              <w:trPr>
                <w:trHeight w:val="622"/>
              </w:trPr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A7174A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.ТПМПК «Росток»</w:t>
                  </w:r>
                </w:p>
              </w:tc>
              <w:tc>
                <w:tcPr>
                  <w:tcW w:w="20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Зам</w:t>
                  </w:r>
                  <w:proofErr w:type="gramStart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.з</w:t>
                  </w:r>
                  <w:proofErr w:type="gram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ав</w:t>
                  </w:r>
                  <w:proofErr w:type="spellEnd"/>
                  <w:r w:rsidRPr="0080751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. УВР</w:t>
                  </w:r>
                </w:p>
                <w:p w:rsidR="00626E4D" w:rsidRPr="00807517" w:rsidRDefault="00626E4D" w:rsidP="00170C4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4E3A" w:rsidRDefault="00564E3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Воспитательная работа</w:t>
            </w:r>
          </w:p>
          <w:p w:rsidR="00940D2A" w:rsidRPr="00807517" w:rsidRDefault="00940D2A" w:rsidP="00940D2A">
            <w:pPr>
              <w:pStyle w:val="text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75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940D2A" w:rsidRPr="00807517" w:rsidRDefault="00940D2A" w:rsidP="00940D2A">
            <w:pPr>
              <w:pStyle w:val="text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7517">
              <w:rPr>
                <w:rFonts w:ascii="PT Astra Serif" w:hAnsi="PT Astra Serif"/>
                <w:color w:val="000000"/>
                <w:sz w:val="28"/>
                <w:szCs w:val="28"/>
              </w:rPr>
              <w:t>Важнейшим условием обеспечения целостного развития личности ребёнка является развитие конструктивного взаимодействия с семьями воспитанников.</w:t>
            </w:r>
            <w:r w:rsidRPr="0080751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07517">
              <w:rPr>
                <w:rFonts w:ascii="PT Astra Serif" w:hAnsi="PT Astra Serif"/>
                <w:sz w:val="28"/>
                <w:szCs w:val="28"/>
              </w:rPr>
              <w:t>В</w:t>
            </w:r>
            <w:r w:rsidRPr="00807517">
              <w:rPr>
                <w:rFonts w:ascii="PT Astra Serif" w:hAnsi="PT Astra Serif"/>
                <w:color w:val="000000"/>
                <w:sz w:val="28"/>
                <w:szCs w:val="28"/>
              </w:rPr>
              <w:t>едущей целью, которого является создание в детском саду необходимых условий для развития ответственных и взаимозависимых отношений с семьями, обеспечивающих целостное развитие личности ребёнка, компетентности его родителей, в их способности разрешать разные типы социально-педагогических ситуаций, связанных с воспитанием ребёнка,</w:t>
            </w:r>
            <w:r w:rsidRPr="00807517">
              <w:rPr>
                <w:rFonts w:ascii="PT Astra Serif" w:hAnsi="PT Astra Serif"/>
                <w:sz w:val="28"/>
                <w:szCs w:val="28"/>
              </w:rPr>
              <w:t xml:space="preserve"> на основе выявления и удовлетворения потребностей в услугах ДОУ и поддержки образовательных инициатив семьи.</w:t>
            </w:r>
            <w:proofErr w:type="gramEnd"/>
          </w:p>
          <w:p w:rsidR="00940D2A" w:rsidRPr="00807517" w:rsidRDefault="00940D2A" w:rsidP="00940D2A">
            <w:pPr>
              <w:pStyle w:val="text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807517">
              <w:rPr>
                <w:rFonts w:ascii="PT Astra Serif" w:hAnsi="PT Astra Serif"/>
                <w:sz w:val="28"/>
                <w:szCs w:val="28"/>
              </w:rPr>
              <w:t xml:space="preserve">Семья и дошкольные учреждения — два важных института социализации детей. Их воспитательные функции различны, но для полноценного развития ребенка необходимо их взаимодействие. </w:t>
            </w:r>
            <w:r w:rsidRPr="0080751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Только в сочетании друг с другом они создают оптимальные условия для вхождения маленького человека в большой мир. </w:t>
            </w:r>
            <w:r w:rsidRPr="00807517">
              <w:rPr>
                <w:rFonts w:ascii="PT Astra Serif" w:eastAsia="Calibri" w:hAnsi="PT Astra Serif"/>
                <w:sz w:val="28"/>
                <w:szCs w:val="28"/>
              </w:rPr>
              <w:t>Чтобы выбрать стратегию воспитательной работы, в 20</w:t>
            </w:r>
            <w:r w:rsidR="00BD7F55">
              <w:rPr>
                <w:rFonts w:ascii="PT Astra Serif" w:eastAsia="Calibri" w:hAnsi="PT Astra Serif"/>
                <w:sz w:val="28"/>
                <w:szCs w:val="28"/>
              </w:rPr>
              <w:t>23</w:t>
            </w:r>
            <w:r w:rsidRPr="00807517">
              <w:rPr>
                <w:rFonts w:ascii="PT Astra Serif" w:eastAsia="Calibri" w:hAnsi="PT Astra Serif"/>
                <w:sz w:val="28"/>
                <w:szCs w:val="28"/>
              </w:rPr>
              <w:t xml:space="preserve"> году проводился анализ состава семей воспитанников.</w:t>
            </w: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Характеристика семей по составу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114"/>
              <w:gridCol w:w="3116"/>
            </w:tblGrid>
            <w:tr w:rsidR="00940D2A" w:rsidRPr="00807517" w:rsidTr="008E2169"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1667" w:type="pc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Процент от общего количества семей воспитанников</w:t>
                  </w:r>
                </w:p>
              </w:tc>
            </w:tr>
            <w:tr w:rsidR="00940D2A" w:rsidRPr="00807517" w:rsidTr="008E2169"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666" w:type="pct"/>
                </w:tcPr>
                <w:p w:rsidR="00940D2A" w:rsidRPr="00807517" w:rsidRDefault="006810A7" w:rsidP="00A12E3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667" w:type="pct"/>
                </w:tcPr>
                <w:p w:rsidR="00940D2A" w:rsidRPr="00807517" w:rsidRDefault="006810A7" w:rsidP="00A12E3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89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940D2A" w:rsidRPr="00807517" w:rsidTr="008E2169"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proofErr w:type="gramStart"/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Неполная</w:t>
                  </w:r>
                  <w:proofErr w:type="gramEnd"/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 xml:space="preserve"> с матерью</w:t>
                  </w:r>
                </w:p>
              </w:tc>
              <w:tc>
                <w:tcPr>
                  <w:tcW w:w="1666" w:type="pct"/>
                </w:tcPr>
                <w:p w:rsidR="00940D2A" w:rsidRPr="00807517" w:rsidRDefault="00A12E31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67" w:type="pct"/>
                </w:tcPr>
                <w:p w:rsidR="00940D2A" w:rsidRPr="00807517" w:rsidRDefault="006810A7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9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940D2A" w:rsidRPr="00807517" w:rsidTr="008E2169"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proofErr w:type="gramStart"/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Неполная</w:t>
                  </w:r>
                  <w:proofErr w:type="gramEnd"/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 xml:space="preserve"> с отцом</w:t>
                  </w:r>
                </w:p>
              </w:tc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67" w:type="pc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40D2A" w:rsidRPr="00807517" w:rsidTr="008E2169"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Оформлено опекунство</w:t>
                  </w:r>
                </w:p>
              </w:tc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7" w:type="pct"/>
                </w:tcPr>
                <w:p w:rsidR="00940D2A" w:rsidRPr="00807517" w:rsidRDefault="00A12E31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2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</w:tbl>
          <w:p w:rsidR="00940D2A" w:rsidRPr="00807517" w:rsidRDefault="00940D2A" w:rsidP="00940D2A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Характеристика семей по количеству детей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114"/>
              <w:gridCol w:w="3116"/>
            </w:tblGrid>
            <w:tr w:rsidR="00940D2A" w:rsidRPr="00807517" w:rsidTr="008E2169"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Количество детей в семье</w:t>
                  </w:r>
                </w:p>
              </w:tc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Количество семей</w:t>
                  </w:r>
                </w:p>
              </w:tc>
              <w:tc>
                <w:tcPr>
                  <w:tcW w:w="1667" w:type="pct"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Процент от общего количества семей воспитанников</w:t>
                  </w:r>
                </w:p>
              </w:tc>
            </w:tr>
            <w:tr w:rsidR="00940D2A" w:rsidRPr="00807517" w:rsidTr="008E2169"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Один ребенок</w:t>
                  </w:r>
                </w:p>
              </w:tc>
              <w:tc>
                <w:tcPr>
                  <w:tcW w:w="1666" w:type="pct"/>
                </w:tcPr>
                <w:p w:rsidR="00940D2A" w:rsidRPr="00807517" w:rsidRDefault="00200DD8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667" w:type="pct"/>
                </w:tcPr>
                <w:p w:rsidR="00940D2A" w:rsidRPr="00807517" w:rsidRDefault="00A12E31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39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40D2A" w:rsidRPr="00807517" w:rsidTr="008E2169"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Два ребенка</w:t>
                  </w:r>
                </w:p>
              </w:tc>
              <w:tc>
                <w:tcPr>
                  <w:tcW w:w="1666" w:type="pct"/>
                </w:tcPr>
                <w:p w:rsidR="00940D2A" w:rsidRPr="00807517" w:rsidRDefault="00200DD8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667" w:type="pct"/>
                </w:tcPr>
                <w:p w:rsidR="00940D2A" w:rsidRPr="00807517" w:rsidRDefault="00A12E31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49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40D2A" w:rsidRPr="00807517" w:rsidTr="008E2169">
              <w:tc>
                <w:tcPr>
                  <w:tcW w:w="1666" w:type="pct"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Три ребенка и более</w:t>
                  </w:r>
                </w:p>
              </w:tc>
              <w:tc>
                <w:tcPr>
                  <w:tcW w:w="1666" w:type="pct"/>
                </w:tcPr>
                <w:p w:rsidR="00940D2A" w:rsidRPr="00807517" w:rsidRDefault="00A12E31" w:rsidP="00200DD8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1</w:t>
                  </w:r>
                  <w:r w:rsidR="00200DD8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7" w:type="pct"/>
                </w:tcPr>
                <w:p w:rsidR="00940D2A" w:rsidRPr="00807517" w:rsidRDefault="003C3BF5" w:rsidP="00A12E31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1</w:t>
                  </w:r>
                  <w:r w:rsidR="00A12E31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2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940D2A" w:rsidRPr="00807517" w:rsidRDefault="00940D2A" w:rsidP="00940D2A">
            <w:pPr>
              <w:pStyle w:val="Style41"/>
              <w:widowControl/>
              <w:spacing w:line="240" w:lineRule="auto"/>
              <w:ind w:firstLine="709"/>
              <w:jc w:val="both"/>
              <w:rPr>
                <w:rStyle w:val="FontStyle55"/>
                <w:rFonts w:ascii="PT Astra Serif" w:hAnsi="PT Astra Serif"/>
                <w:sz w:val="28"/>
                <w:szCs w:val="28"/>
              </w:rPr>
            </w:pPr>
          </w:p>
          <w:p w:rsidR="00940D2A" w:rsidRPr="00807517" w:rsidRDefault="00940D2A" w:rsidP="00940D2A">
            <w:pPr>
              <w:pStyle w:val="Style41"/>
              <w:widowControl/>
              <w:spacing w:line="240" w:lineRule="auto"/>
              <w:ind w:firstLine="709"/>
              <w:jc w:val="both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В ДОУ  используются различные формы работы с родителями:</w:t>
            </w:r>
          </w:p>
          <w:p w:rsidR="00940D2A" w:rsidRPr="00807517" w:rsidRDefault="00940D2A" w:rsidP="00940D2A">
            <w:pPr>
              <w:pStyle w:val="Style16"/>
              <w:widowControl/>
              <w:numPr>
                <w:ilvl w:val="0"/>
                <w:numId w:val="1"/>
              </w:numPr>
              <w:tabs>
                <w:tab w:val="left" w:pos="744"/>
                <w:tab w:val="left" w:pos="1134"/>
              </w:tabs>
              <w:spacing w:line="240" w:lineRule="auto"/>
              <w:ind w:left="0" w:firstLine="709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общие родительские конференции, родительские собрания,</w:t>
            </w:r>
          </w:p>
          <w:p w:rsidR="00940D2A" w:rsidRPr="00807517" w:rsidRDefault="00940D2A" w:rsidP="00940D2A">
            <w:pPr>
              <w:pStyle w:val="Style16"/>
              <w:widowControl/>
              <w:numPr>
                <w:ilvl w:val="0"/>
                <w:numId w:val="1"/>
              </w:numPr>
              <w:tabs>
                <w:tab w:val="left" w:pos="744"/>
                <w:tab w:val="left" w:pos="1134"/>
              </w:tabs>
              <w:spacing w:line="240" w:lineRule="auto"/>
              <w:ind w:left="0" w:firstLine="709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групповое и индивидуальное консультирование,</w:t>
            </w:r>
          </w:p>
          <w:p w:rsidR="00940D2A" w:rsidRPr="00807517" w:rsidRDefault="00940D2A" w:rsidP="00940D2A">
            <w:pPr>
              <w:pStyle w:val="Style16"/>
              <w:widowControl/>
              <w:numPr>
                <w:ilvl w:val="0"/>
                <w:numId w:val="1"/>
              </w:numPr>
              <w:tabs>
                <w:tab w:val="left" w:pos="348"/>
                <w:tab w:val="left" w:pos="1134"/>
              </w:tabs>
              <w:spacing w:line="240" w:lineRule="auto"/>
              <w:ind w:left="0" w:firstLine="709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Дни открытых дверей,</w:t>
            </w:r>
          </w:p>
          <w:p w:rsidR="00940D2A" w:rsidRPr="00807517" w:rsidRDefault="00940D2A" w:rsidP="00940D2A">
            <w:pPr>
              <w:pStyle w:val="Style16"/>
              <w:widowControl/>
              <w:numPr>
                <w:ilvl w:val="0"/>
                <w:numId w:val="1"/>
              </w:numPr>
              <w:tabs>
                <w:tab w:val="left" w:pos="348"/>
                <w:tab w:val="left" w:pos="1134"/>
              </w:tabs>
              <w:spacing w:line="240" w:lineRule="auto"/>
              <w:ind w:left="0" w:firstLine="709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семинары-практикумы,</w:t>
            </w:r>
          </w:p>
          <w:p w:rsidR="00940D2A" w:rsidRPr="00807517" w:rsidRDefault="00940D2A" w:rsidP="00940D2A">
            <w:pPr>
              <w:pStyle w:val="Style16"/>
              <w:widowControl/>
              <w:numPr>
                <w:ilvl w:val="0"/>
                <w:numId w:val="1"/>
              </w:numPr>
              <w:tabs>
                <w:tab w:val="left" w:pos="348"/>
                <w:tab w:val="left" w:pos="1134"/>
              </w:tabs>
              <w:spacing w:line="240" w:lineRule="auto"/>
              <w:ind w:left="0" w:firstLine="709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проведение совместных праздников,</w:t>
            </w:r>
          </w:p>
          <w:p w:rsidR="00940D2A" w:rsidRPr="00807517" w:rsidRDefault="00940D2A" w:rsidP="00940D2A">
            <w:pPr>
              <w:pStyle w:val="Style16"/>
              <w:widowControl/>
              <w:numPr>
                <w:ilvl w:val="0"/>
                <w:numId w:val="1"/>
              </w:numPr>
              <w:tabs>
                <w:tab w:val="left" w:pos="348"/>
                <w:tab w:val="left" w:pos="1134"/>
              </w:tabs>
              <w:spacing w:line="240" w:lineRule="auto"/>
              <w:ind w:left="0" w:firstLine="709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«Школа для родителей»,</w:t>
            </w:r>
            <w:r w:rsidR="00A12E31">
              <w:rPr>
                <w:rStyle w:val="FontStyle55"/>
                <w:rFonts w:ascii="PT Astra Serif" w:hAnsi="PT Astra Serif"/>
                <w:sz w:val="28"/>
                <w:szCs w:val="28"/>
              </w:rPr>
              <w:t xml:space="preserve"> «Педагогическая гостиная»</w:t>
            </w:r>
          </w:p>
          <w:p w:rsidR="00940D2A" w:rsidRPr="00807517" w:rsidRDefault="00940D2A" w:rsidP="00940D2A">
            <w:pPr>
              <w:pStyle w:val="Style16"/>
              <w:widowControl/>
              <w:numPr>
                <w:ilvl w:val="0"/>
                <w:numId w:val="1"/>
              </w:numPr>
              <w:tabs>
                <w:tab w:val="left" w:pos="348"/>
                <w:tab w:val="left" w:pos="1134"/>
              </w:tabs>
              <w:spacing w:line="240" w:lineRule="auto"/>
              <w:ind w:left="0" w:firstLine="709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мастер-классы,</w:t>
            </w:r>
          </w:p>
          <w:p w:rsidR="00940D2A" w:rsidRPr="00807517" w:rsidRDefault="00940D2A" w:rsidP="00940D2A">
            <w:pPr>
              <w:pStyle w:val="Style16"/>
              <w:widowControl/>
              <w:numPr>
                <w:ilvl w:val="0"/>
                <w:numId w:val="1"/>
              </w:numPr>
              <w:tabs>
                <w:tab w:val="left" w:pos="348"/>
                <w:tab w:val="left" w:pos="1134"/>
              </w:tabs>
              <w:spacing w:line="240" w:lineRule="auto"/>
              <w:ind w:left="0" w:firstLine="709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Клуб молодой семьи.</w:t>
            </w:r>
          </w:p>
          <w:p w:rsidR="00940D2A" w:rsidRPr="00807517" w:rsidRDefault="00940D2A" w:rsidP="00940D2A">
            <w:pPr>
              <w:pStyle w:val="Style16"/>
              <w:widowControl/>
              <w:tabs>
                <w:tab w:val="left" w:pos="348"/>
                <w:tab w:val="left" w:pos="1134"/>
              </w:tabs>
              <w:spacing w:line="240" w:lineRule="auto"/>
              <w:ind w:left="709" w:firstLine="0"/>
              <w:rPr>
                <w:rStyle w:val="FontStyle55"/>
                <w:rFonts w:ascii="PT Astra Serif" w:hAnsi="PT Astra Serif"/>
                <w:sz w:val="28"/>
                <w:szCs w:val="28"/>
              </w:rPr>
            </w:pPr>
            <w:r w:rsidRPr="00807517">
              <w:rPr>
                <w:rStyle w:val="FontStyle55"/>
                <w:rFonts w:ascii="PT Astra Serif" w:hAnsi="PT Astra Serif"/>
                <w:sz w:val="28"/>
                <w:szCs w:val="28"/>
              </w:rPr>
              <w:t>В работе клуба молодой семьи принимают участие все специалисты ДОУ. Ими проводятся мастер-классы, консультации, видео презентации, семинары-практикумы и др.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4. «Оценка </w:t>
            </w:r>
            <w:proofErr w:type="gramStart"/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функционирования внутренней системы оценки качества образования</w:t>
            </w:r>
            <w:proofErr w:type="gramEnd"/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»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40D2A" w:rsidRPr="00807517" w:rsidRDefault="00940D2A" w:rsidP="00940D2A">
            <w:pPr>
              <w:widowControl w:val="0"/>
              <w:spacing w:after="0" w:line="240" w:lineRule="auto"/>
              <w:ind w:firstLine="708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детском саду утверждено положение о внутренней системе оценки качества образования от </w:t>
            </w:r>
            <w:r w:rsidR="00205F5F">
              <w:rPr>
                <w:rFonts w:ascii="PT Astra Serif" w:eastAsia="Calibri" w:hAnsi="PT Astra Serif" w:cs="Times New Roman"/>
                <w:sz w:val="28"/>
                <w:szCs w:val="28"/>
              </w:rPr>
              <w:t>12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.0</w:t>
            </w:r>
            <w:r w:rsidR="00205F5F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.20</w:t>
            </w:r>
            <w:r w:rsidR="00C531A5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r w:rsidR="00205F5F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. Мониторинг качества образовательной деятельности в 202</w:t>
            </w:r>
            <w:r w:rsidR="00200DD8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году показал хорошую работу педагогического коллектива по всем показателям.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ind w:firstLine="708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Состояние здоровья и физического развития воспитанников удовлетворительные. 9</w:t>
            </w:r>
            <w:r w:rsidR="00C531A5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% детей успешно освоили </w:t>
            </w:r>
            <w:r w:rsidR="00A12E3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адаптированную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98 процентов выпускников зачислены в общеобразовательные школы.  В течение года воспитанники детского сада успешно участвовали в конкурсах и мероприятиях различного уровня.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В период с 1</w:t>
            </w:r>
            <w:r w:rsidR="00C531A5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.01.202</w:t>
            </w:r>
            <w:r w:rsidR="00C531A5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 2</w:t>
            </w:r>
            <w:r w:rsidR="00C531A5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.01.202</w:t>
            </w:r>
            <w:r w:rsidR="00C531A5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проводилось анкетирование </w:t>
            </w:r>
            <w:r w:rsidR="00C531A5">
              <w:rPr>
                <w:rFonts w:ascii="PT Astra Serif" w:eastAsia="Calibri" w:hAnsi="PT Astra Serif" w:cs="Times New Roman"/>
                <w:sz w:val="28"/>
                <w:szCs w:val="28"/>
              </w:rPr>
              <w:t>88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родителей, получены следующие результаты: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доля получателей услуг, положительно оценивающих доброжелательность и вежливость работников организации, – 80 процент;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доля получателей услуг, удовлетворенных компетентностью работников организации, – 73 процента;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доля получателей услуг, удовлетворенных материально-техническим обеспечением организации, – 69 процентов;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доля получателей услуг, удовлетворенных качеством предоставляемых образовательных услуг, – 84 процента;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доля получателей услуг, которые готовы рекомендовать организацию родственникам и знакомым, – 93 процента.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Анкетирование родителей показало высокую степень удовлетворенности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 xml:space="preserve">качеством предоставляемых услуг. </w:t>
            </w: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5. «Оценка кадрового обеспечения»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40D2A" w:rsidRPr="00807517" w:rsidRDefault="00940D2A" w:rsidP="00940D2A">
            <w:pPr>
              <w:spacing w:after="0" w:line="240" w:lineRule="auto"/>
              <w:ind w:firstLine="435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 МБДОУ работает 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23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педагог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а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. Из них: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руководителя (заведующий, заместитель заведующего по учебно-воспитательной работе,</w:t>
            </w:r>
            <w:proofErr w:type="gramEnd"/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80D6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музыкальны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й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руководител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ь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80D6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инструктор по физической культуре,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B80D6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педагог-психолог,</w:t>
            </w:r>
          </w:p>
          <w:p w:rsidR="00940D2A" w:rsidRPr="00807517" w:rsidRDefault="00B80D6D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940D2A"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учителей-логопедов,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2 воспитател</w:t>
            </w:r>
            <w:r w:rsidR="00A12E31">
              <w:rPr>
                <w:rFonts w:ascii="PT Astra Serif" w:eastAsia="Times New Roman" w:hAnsi="PT Astra Serif" w:cs="Times New Roman"/>
                <w:sz w:val="28"/>
                <w:szCs w:val="28"/>
              </w:rPr>
              <w:t>ей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Все педагоги каждые 3 года проходят курсы повышения квалификации при ФГБОУ ВО «</w:t>
            </w:r>
            <w:proofErr w:type="spellStart"/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УлГПУ</w:t>
            </w:r>
            <w:proofErr w:type="spellEnd"/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имени </w:t>
            </w:r>
            <w:proofErr w:type="spellStart"/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И.Н.Ульянова</w:t>
            </w:r>
            <w:proofErr w:type="spellEnd"/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».</w:t>
            </w:r>
          </w:p>
          <w:p w:rsidR="00A12E31" w:rsidRDefault="00A12E31" w:rsidP="00940D2A">
            <w:pPr>
              <w:spacing w:after="0" w:line="240" w:lineRule="auto"/>
              <w:ind w:firstLine="708"/>
              <w:jc w:val="both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</w:pPr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</w:pPr>
            <w:r w:rsidRPr="00807517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  <w:t>Характеристика  педагогических  кадров по образованию: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с высшим образованием – </w:t>
            </w:r>
            <w:r w:rsidR="00EE373C">
              <w:rPr>
                <w:rFonts w:ascii="PT Astra Serif" w:eastAsia="Times New Roman" w:hAnsi="PT Astra Serif" w:cs="Times New Roman"/>
                <w:sz w:val="28"/>
                <w:szCs w:val="28"/>
              </w:rPr>
              <w:t>18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со средним специальным – </w:t>
            </w:r>
            <w:r w:rsidR="00EE373C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B80D6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человек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а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</w:pPr>
            <w:r w:rsidRPr="00807517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  <w:t>Характеристика педагогических кадров по категориям: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Высшая категория – 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16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Первая категория – </w:t>
            </w:r>
            <w:r w:rsidR="00C96791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</w:t>
            </w:r>
            <w:r w:rsidR="00C96791">
              <w:rPr>
                <w:rFonts w:ascii="PT Astra Serif" w:eastAsia="Times New Roman" w:hAnsi="PT Astra Serif" w:cs="Times New Roman"/>
                <w:sz w:val="28"/>
                <w:szCs w:val="28"/>
              </w:rPr>
              <w:t>а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 соответствие  занимаемой должности – </w:t>
            </w:r>
            <w:r w:rsidR="00C96791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</w:t>
            </w:r>
            <w:r w:rsidR="00C96791">
              <w:rPr>
                <w:rFonts w:ascii="PT Astra Serif" w:eastAsia="Times New Roman" w:hAnsi="PT Astra Serif" w:cs="Times New Roman"/>
                <w:sz w:val="28"/>
                <w:szCs w:val="28"/>
              </w:rPr>
              <w:t>а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Не </w:t>
            </w:r>
            <w:proofErr w:type="gramStart"/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аттестованы</w:t>
            </w:r>
            <w:proofErr w:type="gramEnd"/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– 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0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педагог</w:t>
            </w:r>
            <w:r w:rsidR="00B80D6D">
              <w:rPr>
                <w:rFonts w:ascii="PT Astra Serif" w:eastAsia="Times New Roman" w:hAnsi="PT Astra Serif" w:cs="Times New Roman"/>
                <w:sz w:val="28"/>
                <w:szCs w:val="28"/>
              </w:rPr>
              <w:t>ов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</w:pPr>
            <w:r w:rsidRPr="00807517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  <w:t>Характеристика педагогических кадров по стажу работы: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 5 лет – </w:t>
            </w:r>
            <w:r w:rsidR="00C9679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5 до 10 лет </w:t>
            </w:r>
            <w:r w:rsidRPr="00807517"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C9679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</w:t>
            </w:r>
            <w:r w:rsidR="00C96791">
              <w:rPr>
                <w:rFonts w:ascii="PT Astra Serif" w:eastAsia="Times New Roman" w:hAnsi="PT Astra Serif" w:cs="Times New Roman"/>
                <w:sz w:val="28"/>
                <w:szCs w:val="28"/>
              </w:rPr>
              <w:t>а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10 до 20 лет – 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Свыше 20 лет – 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15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человек.</w:t>
            </w:r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</w:pPr>
            <w:r w:rsidRPr="00807517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  <w:t>Характеристика педагогических кадров по возрастному составу: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30 до 39 лет – 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40 до 54 лет – 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18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55 лет и выше – 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  <w:p w:rsidR="00940D2A" w:rsidRPr="00807517" w:rsidRDefault="00940D2A" w:rsidP="00940D2A">
            <w:pPr>
              <w:spacing w:after="0" w:line="240" w:lineRule="auto"/>
              <w:ind w:firstLine="708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</w:p>
          <w:p w:rsidR="00940D2A" w:rsidRPr="00807517" w:rsidRDefault="00940D2A" w:rsidP="00940D2A">
            <w:pPr>
              <w:spacing w:after="0" w:line="240" w:lineRule="auto"/>
              <w:ind w:firstLine="708"/>
              <w:jc w:val="center"/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</w:pPr>
            <w:r w:rsidRPr="00807517">
              <w:rPr>
                <w:rFonts w:ascii="PT Astra Serif" w:eastAsia="Times New Roman" w:hAnsi="PT Astra Serif" w:cs="Times New Roman"/>
                <w:b/>
                <w:i/>
                <w:sz w:val="28"/>
                <w:szCs w:val="28"/>
                <w:u w:val="single"/>
              </w:rPr>
              <w:t>Наши педагоги награждены: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Почётной грамотой </w:t>
            </w:r>
            <w:proofErr w:type="gramStart"/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Управления образования администрации города Ульяновска</w:t>
            </w:r>
            <w:proofErr w:type="gramEnd"/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07517"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  <w:r w:rsidRPr="00807517">
              <w:rPr>
                <w:rFonts w:ascii="PT Astra Serif" w:eastAsia="Times New Roman" w:hAnsi="PT Astra Serif" w:cs="PT Astra Serif"/>
                <w:sz w:val="28"/>
                <w:szCs w:val="28"/>
              </w:rPr>
              <w:t> </w:t>
            </w:r>
            <w:r w:rsidR="00224812">
              <w:rPr>
                <w:rFonts w:ascii="PT Astra Serif" w:eastAsia="Times New Roman" w:hAnsi="PT Astra Serif" w:cs="PT Astra Serif"/>
                <w:sz w:val="28"/>
                <w:szCs w:val="28"/>
              </w:rPr>
              <w:t>8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человек;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Почётной грамотой Ульяновской городской Думы </w:t>
            </w:r>
            <w:r w:rsidRPr="00807517"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  <w:r w:rsidR="00C96791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человек;</w:t>
            </w: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Благодарственным письмом Законодательного Собрания Ульяновской области </w:t>
            </w:r>
            <w:r w:rsidRPr="00807517">
              <w:rPr>
                <w:rFonts w:ascii="Times New Roman" w:eastAsia="Times New Roman" w:hAnsi="Times New Roman" w:cs="Times New Roman"/>
                <w:sz w:val="28"/>
                <w:szCs w:val="28"/>
              </w:rPr>
              <w:t>―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  <w:r w:rsidR="00C96791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человек;</w:t>
            </w:r>
          </w:p>
          <w:p w:rsidR="00940D2A" w:rsidRDefault="00940D2A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Почётной грамотой Министерства образования и науки Ульяновской области </w:t>
            </w:r>
            <w:r w:rsidR="00626D8D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человек</w:t>
            </w:r>
            <w:r w:rsidR="0022481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626D8D" w:rsidRDefault="00626D8D" w:rsidP="00940D2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 Почётная грамота Министерства просвещения Российско Федерации – 1 человек.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626D8D" w:rsidRDefault="00626D8D" w:rsidP="00940D2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626D8D" w:rsidRDefault="00626D8D" w:rsidP="00940D2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40D2A" w:rsidRDefault="00940D2A" w:rsidP="00940D2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lastRenderedPageBreak/>
              <w:t>В 202</w:t>
            </w:r>
            <w:r w:rsidR="00593783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году педагоги детского сада приняли участие:</w:t>
            </w:r>
          </w:p>
          <w:p w:rsidR="00D602C7" w:rsidRDefault="00D602C7" w:rsidP="00940D2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D602C7" w:rsidRDefault="00D602C7" w:rsidP="00C003D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февраль-март – детский сад провёл городской конкурс </w:t>
            </w:r>
            <w:r w:rsidRPr="00892F51">
              <w:rPr>
                <w:rFonts w:ascii="PT Astra Serif" w:hAnsi="PT Astra Serif" w:cs="Times New Roman"/>
                <w:sz w:val="28"/>
                <w:szCs w:val="28"/>
              </w:rPr>
              <w:t>учебно-методических разработок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по теме «Современные технологии формирования межкультурной коммуникации у детей дошкольного возраста в условиях инклюзивного образования».</w:t>
            </w:r>
          </w:p>
          <w:p w:rsidR="00D602C7" w:rsidRDefault="00D602C7" w:rsidP="00C003D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февраль городской открытый фестиваль педагогических идей «Формула успеха» - заместитель заведующего по УВР и педагог-психолог представили опыт работы с детьми дошкольного возраста с ТНР.</w:t>
            </w:r>
          </w:p>
          <w:p w:rsidR="00D602C7" w:rsidRDefault="00D602C7" w:rsidP="00C003D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февраль городское методическое объединение для учителей-логопедов, учителей-дефектологов выступила Харитонова С.М. презентация «Ребусы как одно из средств обучению грамоте детей дошкольного возраста с ТНР»;</w:t>
            </w:r>
          </w:p>
          <w:p w:rsidR="00D602C7" w:rsidRDefault="00D602C7" w:rsidP="00C003D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март Международная выставка-ярмарка инновационных образовательных проектов «Территория генерации новых идей» (учителя-логопеды диплом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F110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степени, воспитатели).</w:t>
            </w:r>
          </w:p>
          <w:p w:rsidR="00D602C7" w:rsidRDefault="00D602C7" w:rsidP="00C003D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март городское методическое объединение для воспитателей ДОО с группами компенсирующей направленности, творческий отчёт «Путешествие по Волге-матушке».</w:t>
            </w:r>
          </w:p>
          <w:p w:rsidR="00D602C7" w:rsidRDefault="00D602C7" w:rsidP="00C003D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апрель муниципальный конкурс методических разработок «Педагогическая гостиная» инновационных форм работы с родителями детей дошкольного возраста с ТНР, </w:t>
            </w:r>
            <w:r w:rsidR="00C003D2">
              <w:rPr>
                <w:rFonts w:ascii="PT Astra Serif" w:hAnsi="PT Astra Serif"/>
                <w:sz w:val="28"/>
                <w:szCs w:val="28"/>
              </w:rPr>
              <w:t xml:space="preserve">педагог-психолог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Екимова Н.В. диплом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F1100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степени.</w:t>
            </w:r>
          </w:p>
          <w:p w:rsidR="00D602C7" w:rsidRDefault="00D602C7" w:rsidP="00C003D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апрель Всероссийский конкурс на лучшую научно-методическую разработку в обучении и воспитании детей с ОВЗ и детей-инвалидов – учителя-логопеды, воспитатели, инструктор по физической культуре.</w:t>
            </w:r>
          </w:p>
          <w:p w:rsidR="00D602C7" w:rsidRDefault="00D602C7" w:rsidP="00C003D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апрель на базе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УлГУ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проводился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VIII</w:t>
            </w:r>
            <w:r w:rsidRPr="00CE45A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фестиваль молодых педагогов «Педагогическая проба», заместитель заведующего по УВР и учитель-логопед выступали качестве экспертов-наставников.</w:t>
            </w:r>
          </w:p>
          <w:p w:rsidR="00D602C7" w:rsidRDefault="00D602C7" w:rsidP="00C003D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май на базе Автономной некоммерческой организации дополнительного профессионального образования «Образовательный центр Рассвет» в рамках реализации проекта «Территория детства» проводился мастер-класс для педагогических работников ДОО, общеобразовательных организаций, центров психолого-педагогической, медицинской и социальной помощи, заместитель заведующего по УВР и педагог-психолог представили инновационный опыт в работе с детьми дошкольного возраста с ТНР.</w:t>
            </w:r>
          </w:p>
          <w:p w:rsidR="00D602C7" w:rsidRDefault="00D602C7" w:rsidP="00C003D2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F926B1" w:rsidRPr="00626D8D" w:rsidRDefault="00F926B1" w:rsidP="00940D2A">
            <w:pPr>
              <w:pStyle w:val="ad"/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ИКТ-компетенция педагогов</w:t>
            </w:r>
          </w:p>
          <w:p w:rsidR="000C7FD6" w:rsidRDefault="000C7FD6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0C7FD6" w:rsidRPr="000C7FD6" w:rsidRDefault="000C7FD6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gramStart"/>
            <w:r w:rsidRPr="000C7FD6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Педагоги 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должны </w:t>
            </w:r>
            <w:r w:rsidRPr="000C7FD6">
              <w:rPr>
                <w:rFonts w:ascii="PT Astra Serif" w:hAnsi="PT Astra Serif" w:cs="Arial"/>
                <w:color w:val="000000"/>
                <w:sz w:val="28"/>
                <w:szCs w:val="28"/>
              </w:rPr>
              <w:t>владеть ИКТ-компетентностями, необходимыми и достаточными для планирования, реализации и оценки образовательной работы с детьми раннего и дошкольного возраста; применять современные образовательные технологии, включая информационные, а также цифровые образовательные ресурсы;</w:t>
            </w:r>
            <w:proofErr w:type="gramEnd"/>
            <w:r w:rsidRPr="000C7FD6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7FD6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использовать современные способы оценивания </w:t>
            </w:r>
            <w:r w:rsidRPr="000C7FD6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в условиях информационно-коммуникационных технологий (ведение электронных форм документации, владеть основами работы с текстовыми редакторами, электронными таблицами, электронной поч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той и браузерами, мультимедийным </w:t>
            </w:r>
            <w:r w:rsidRPr="000C7FD6">
              <w:rPr>
                <w:rFonts w:ascii="PT Astra Serif" w:hAnsi="PT Astra Serif" w:cs="Arial"/>
                <w:color w:val="000000"/>
                <w:sz w:val="28"/>
                <w:szCs w:val="28"/>
              </w:rPr>
              <w:t>оборудованием</w:t>
            </w: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,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дистанционны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ми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инструмент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ами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для проведения занятий в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Skype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,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Zoom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807517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  <w:r w:rsidRPr="000C7FD6">
              <w:rPr>
                <w:rFonts w:ascii="PT Astra Serif" w:hAnsi="PT Astra Serif" w:cs="Arial"/>
                <w:color w:val="000000"/>
                <w:sz w:val="28"/>
                <w:szCs w:val="28"/>
              </w:rPr>
              <w:br/>
            </w:r>
            <w:proofErr w:type="gramEnd"/>
          </w:p>
          <w:p w:rsidR="00940D2A" w:rsidRPr="00807517" w:rsidRDefault="00940D2A" w:rsidP="000C7FD6">
            <w:pPr>
              <w:widowControl w:val="0"/>
              <w:tabs>
                <w:tab w:val="left" w:pos="4005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6. «Оценка </w:t>
            </w:r>
            <w:proofErr w:type="gramStart"/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учебно-методического</w:t>
            </w:r>
            <w:proofErr w:type="gramEnd"/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и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библиотечно-информационного обеспечения»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      </w:r>
          </w:p>
          <w:p w:rsidR="00940D2A" w:rsidRPr="00807517" w:rsidRDefault="00C003D2" w:rsidP="00940D2A">
            <w:pPr>
              <w:tabs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В библиотечном фонде имеется периодика</w:t>
            </w:r>
            <w:r w:rsidR="00940D2A" w:rsidRPr="00807517">
              <w:rPr>
                <w:rFonts w:ascii="PT Astra Serif" w:eastAsia="Times New Roman" w:hAnsi="PT Astra Serif" w:cs="Times New Roman"/>
                <w:sz w:val="28"/>
                <w:szCs w:val="28"/>
              </w:rPr>
              <w:t>: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«Дошкольное воспитание», </w:t>
            </w:r>
          </w:p>
          <w:p w:rsidR="00940D2A" w:rsidRPr="000C7FD6" w:rsidRDefault="00940D2A" w:rsidP="00940D2A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7FD6">
              <w:rPr>
                <w:rFonts w:ascii="PT Astra Serif" w:hAnsi="PT Astra Serif" w:cs="Times New Roman"/>
                <w:sz w:val="28"/>
                <w:szCs w:val="28"/>
              </w:rPr>
              <w:t xml:space="preserve">  «Логопед»,</w:t>
            </w:r>
          </w:p>
          <w:p w:rsidR="00940D2A" w:rsidRPr="000C7FD6" w:rsidRDefault="00940D2A" w:rsidP="00940D2A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C7FD6">
              <w:rPr>
                <w:rFonts w:ascii="PT Astra Serif" w:hAnsi="PT Astra Serif" w:cs="Times New Roman"/>
                <w:sz w:val="28"/>
                <w:szCs w:val="28"/>
              </w:rPr>
              <w:t xml:space="preserve">  «Справочник старшего  воспитателя», 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«Управление дошкольным образовательным учреждением», 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>«Дошкольная педагогика»,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>«Справочник руководителя ДОУ»,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5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>«Добрая дорога детства» (журнал по обучению детей ПДД)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bCs/>
                <w:sz w:val="28"/>
                <w:szCs w:val="28"/>
              </w:rPr>
              <w:t>Представленной литературой пользуются в работе педагоги и родители.  Своевременно ведётся картотека методической литературы.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В каждой возрастной группе имеется банк необходимых учебно-методических пособий, рекомендованных для планирования </w:t>
            </w:r>
            <w:proofErr w:type="spellStart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воспитательно</w:t>
            </w:r>
            <w:proofErr w:type="spellEnd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-образовательной работы в соответствии с обязательной частью АООП.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В 202</w:t>
            </w:r>
            <w:r w:rsidR="00FE1E4E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году детский сад </w:t>
            </w:r>
            <w:r w:rsidR="00FE1E4E">
              <w:rPr>
                <w:rFonts w:ascii="PT Astra Serif" w:eastAsia="Calibri" w:hAnsi="PT Astra Serif" w:cs="Times New Roman"/>
                <w:sz w:val="28"/>
                <w:szCs w:val="28"/>
              </w:rPr>
              <w:t>п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риобрел наглядно-дидактические пособия: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картины для рассматривания, плакаты;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комплексы для оформления родительских уголков;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− рабочие тетради для </w:t>
            </w:r>
            <w:proofErr w:type="gramStart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обучающихся</w:t>
            </w:r>
            <w:proofErr w:type="gramEnd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В методическом кабинете созданы условия для возможности организации совместной деятельности педагогов.  Информационное обеспечение детского сада включает: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− информационно-телекоммуникационное оборудование</w:t>
            </w:r>
            <w:r w:rsidR="000C7FD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– 4 компьютера, 3 принтерами, </w:t>
            </w:r>
            <w:r w:rsidR="00FE1E4E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телевизора;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− программное обеспечение – позволяет работать с текстовыми редакторами, </w:t>
            </w:r>
            <w:proofErr w:type="spellStart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интернет-ресурсами</w:t>
            </w:r>
            <w:proofErr w:type="spellEnd"/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, фото-, видеоматериалами.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Режим работы в дистанционном формате показал отсутствие необходимых комплектов заданий для работы в онлайн-режиме и адаптированных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инструкций для родителей и детей.</w:t>
            </w: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7. «Оценка материально-технической базы»</w:t>
            </w: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7517">
              <w:rPr>
                <w:rFonts w:ascii="PT Astra Serif" w:hAnsi="PT Astra Serif"/>
                <w:sz w:val="28"/>
                <w:szCs w:val="28"/>
              </w:rPr>
              <w:t xml:space="preserve">В дошкольном учреждении созданы оптимальные условия для эффективной работы всех участников образовательных отношений. Рационально, в интересах детей и педагогов, используются все помещения дошкольного учреждения: 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751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C7FD6">
              <w:rPr>
                <w:rFonts w:ascii="PT Astra Serif" w:hAnsi="PT Astra Serif"/>
                <w:sz w:val="28"/>
                <w:szCs w:val="28"/>
              </w:rPr>
              <w:t>1</w:t>
            </w:r>
            <w:r w:rsidR="00A93F4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hAnsi="PT Astra Serif"/>
                <w:sz w:val="28"/>
                <w:szCs w:val="28"/>
              </w:rPr>
              <w:t>музыкальны</w:t>
            </w:r>
            <w:r w:rsidR="000C7FD6">
              <w:rPr>
                <w:rFonts w:ascii="PT Astra Serif" w:hAnsi="PT Astra Serif"/>
                <w:sz w:val="28"/>
                <w:szCs w:val="28"/>
              </w:rPr>
              <w:t>й</w:t>
            </w:r>
            <w:r w:rsidRPr="00807517">
              <w:rPr>
                <w:rFonts w:ascii="PT Astra Serif" w:hAnsi="PT Astra Serif"/>
                <w:sz w:val="28"/>
                <w:szCs w:val="28"/>
              </w:rPr>
              <w:t xml:space="preserve"> зал,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751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C7FD6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r w:rsidRPr="00807517">
              <w:rPr>
                <w:rFonts w:ascii="PT Astra Serif" w:hAnsi="PT Astra Serif"/>
                <w:sz w:val="28"/>
                <w:szCs w:val="28"/>
              </w:rPr>
              <w:t>физкультурный зал,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751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C7FD6">
              <w:rPr>
                <w:rFonts w:ascii="PT Astra Serif" w:hAnsi="PT Astra Serif"/>
                <w:sz w:val="28"/>
                <w:szCs w:val="28"/>
              </w:rPr>
              <w:t>1</w:t>
            </w:r>
            <w:r w:rsidR="00A93F4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hAnsi="PT Astra Serif"/>
                <w:sz w:val="28"/>
                <w:szCs w:val="28"/>
              </w:rPr>
              <w:t>медицински</w:t>
            </w:r>
            <w:r w:rsidR="000C7FD6">
              <w:rPr>
                <w:rFonts w:ascii="PT Astra Serif" w:hAnsi="PT Astra Serif"/>
                <w:sz w:val="28"/>
                <w:szCs w:val="28"/>
              </w:rPr>
              <w:t>й</w:t>
            </w:r>
            <w:r w:rsidRPr="00807517">
              <w:rPr>
                <w:rFonts w:ascii="PT Astra Serif" w:hAnsi="PT Astra Serif"/>
                <w:sz w:val="28"/>
                <w:szCs w:val="28"/>
              </w:rPr>
              <w:t xml:space="preserve"> кабинет,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7517">
              <w:rPr>
                <w:rFonts w:ascii="PT Astra Serif" w:hAnsi="PT Astra Serif"/>
                <w:sz w:val="28"/>
                <w:szCs w:val="28"/>
              </w:rPr>
              <w:t>- психологический кабинет,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7517">
              <w:rPr>
                <w:rFonts w:ascii="PT Astra Serif" w:hAnsi="PT Astra Serif"/>
                <w:sz w:val="28"/>
                <w:szCs w:val="28"/>
              </w:rPr>
              <w:t>- групповые помещения,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07517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0C7FD6">
              <w:rPr>
                <w:rFonts w:ascii="PT Astra Serif" w:hAnsi="PT Astra Serif"/>
                <w:sz w:val="28"/>
                <w:szCs w:val="28"/>
              </w:rPr>
              <w:t>1</w:t>
            </w:r>
            <w:r w:rsidR="00A93F4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07517">
              <w:rPr>
                <w:rFonts w:ascii="PT Astra Serif" w:hAnsi="PT Astra Serif"/>
                <w:sz w:val="28"/>
                <w:szCs w:val="28"/>
              </w:rPr>
              <w:t>методически</w:t>
            </w:r>
            <w:r w:rsidR="000C7FD6">
              <w:rPr>
                <w:rFonts w:ascii="PT Astra Serif" w:hAnsi="PT Astra Serif"/>
                <w:sz w:val="28"/>
                <w:szCs w:val="28"/>
              </w:rPr>
              <w:t>й</w:t>
            </w:r>
            <w:r w:rsidRPr="00807517">
              <w:rPr>
                <w:rFonts w:ascii="PT Astra Serif" w:hAnsi="PT Astra Serif"/>
                <w:sz w:val="28"/>
                <w:szCs w:val="28"/>
              </w:rPr>
              <w:t xml:space="preserve"> кабинет.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>Современная развивающая среда в ДОУ  позволяет решать как коррекционные, так и образовательные задачи с целью подготовки детей к школе.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Спортивный зал</w:t>
            </w: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детского сада оснащен спортивным оборудованием и инвентарем, необходимым для физического развития и оздоровления детей. Кроме традиционного оборудования в спортивном зале имеются тренажёры, сухой бассейн, нетрадиционное оборудование: дорожки и </w:t>
            </w:r>
            <w:proofErr w:type="spellStart"/>
            <w:r w:rsidRPr="00807517">
              <w:rPr>
                <w:rFonts w:ascii="PT Astra Serif" w:hAnsi="PT Astra Serif" w:cs="Times New Roman"/>
                <w:sz w:val="28"/>
                <w:szCs w:val="28"/>
              </w:rPr>
              <w:t>массажеры</w:t>
            </w:r>
            <w:proofErr w:type="spellEnd"/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для исправления плоскостопия.</w:t>
            </w:r>
          </w:p>
          <w:p w:rsidR="00940D2A" w:rsidRPr="00807517" w:rsidRDefault="00940D2A" w:rsidP="00940D2A">
            <w:pPr>
              <w:pStyle w:val="ad"/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Условия </w:t>
            </w:r>
            <w:r w:rsidRPr="00807517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музыкального зала</w:t>
            </w: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позволяют проводить различные виды занятий,  развлечений, праздников. Кроме </w:t>
            </w:r>
            <w:proofErr w:type="gramStart"/>
            <w:r w:rsidRPr="00807517">
              <w:rPr>
                <w:rFonts w:ascii="PT Astra Serif" w:hAnsi="PT Astra Serif" w:cs="Times New Roman"/>
                <w:sz w:val="28"/>
                <w:szCs w:val="28"/>
              </w:rPr>
              <w:t>традиционных</w:t>
            </w:r>
            <w:proofErr w:type="gramEnd"/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, в зале проводятся </w:t>
            </w:r>
            <w:proofErr w:type="spellStart"/>
            <w:r w:rsidRPr="00807517">
              <w:rPr>
                <w:rFonts w:ascii="PT Astra Serif" w:hAnsi="PT Astra Serif" w:cs="Times New Roman"/>
                <w:sz w:val="28"/>
                <w:szCs w:val="28"/>
              </w:rPr>
              <w:t>логоритмические</w:t>
            </w:r>
            <w:proofErr w:type="spellEnd"/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занятия. </w:t>
            </w:r>
            <w:proofErr w:type="gramStart"/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В зале имеется музыкальный центр, акустическая система, пианино, ноутбук,  синтезатор, телевизор, </w:t>
            </w:r>
            <w:r w:rsidRPr="00807517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DVD</w:t>
            </w: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– проигрыватель, мультимедийная установка.</w:t>
            </w:r>
            <w:proofErr w:type="gramEnd"/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Зал оборудован кондиционером.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807517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>психологическом кабинете</w:t>
            </w: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имеются все необходимые условия для полноценного формирования высших психических функций детей дошкольного возраста с проблемами в развитии: игры, пособия, удобная мебель, компьютер, мягкий ковер для релаксационных упражнений, музыкальный центр,  уголок для водо - и </w:t>
            </w:r>
            <w:proofErr w:type="spellStart"/>
            <w:r w:rsidRPr="00807517">
              <w:rPr>
                <w:rFonts w:ascii="PT Astra Serif" w:hAnsi="PT Astra Serif" w:cs="Times New Roman"/>
                <w:sz w:val="28"/>
                <w:szCs w:val="28"/>
              </w:rPr>
              <w:t>пескотерапии</w:t>
            </w:r>
            <w:proofErr w:type="spellEnd"/>
            <w:r w:rsidRPr="00807517">
              <w:rPr>
                <w:rFonts w:ascii="PT Astra Serif" w:hAnsi="PT Astra Serif" w:cs="Times New Roman"/>
                <w:sz w:val="28"/>
                <w:szCs w:val="28"/>
              </w:rPr>
              <w:t>.  Созданы все условия для организации работы с детьми в подгруппе и индивидуально. Мобильная предметная среда психологического кабинета позволяет проводить разные виды работы педагога-психолога с детьми.</w:t>
            </w:r>
          </w:p>
          <w:p w:rsidR="00940D2A" w:rsidRPr="00807517" w:rsidRDefault="00940D2A" w:rsidP="00940D2A">
            <w:pPr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b/>
                <w:sz w:val="28"/>
                <w:szCs w:val="28"/>
              </w:rPr>
              <w:t>Группы</w:t>
            </w: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в детском саду оснащены современной модульной мебелью для специальных игр, пособий и игрушек.  В группах организованы следующие базовые компоненты: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природные уголки и объекты,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центры  двигательной активности,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>игротеки,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 центры развития речи, библиотеки,</w:t>
            </w:r>
          </w:p>
          <w:p w:rsidR="00940D2A" w:rsidRPr="00807517" w:rsidRDefault="00940D2A" w:rsidP="00940D2A">
            <w:pPr>
              <w:pStyle w:val="ad"/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 xml:space="preserve">уголки уединения – как одно из условий эмоционального благополучия детей, </w:t>
            </w:r>
          </w:p>
          <w:p w:rsidR="00940D2A" w:rsidRPr="00807517" w:rsidRDefault="00940D2A" w:rsidP="00940D2A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hAnsi="PT Astra Serif" w:cs="Times New Roman"/>
                <w:sz w:val="28"/>
                <w:szCs w:val="28"/>
              </w:rPr>
              <w:t>Мебель, игровое оборудование соответствует санитарным и психолого-педагогическим требованиям.</w:t>
            </w: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Результаты анализа показателей деятельности организации</w:t>
            </w:r>
          </w:p>
          <w:p w:rsidR="00940D2A" w:rsidRPr="00807517" w:rsidRDefault="00940D2A" w:rsidP="00940D2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Данные приведены по состоянию на 28.12.202</w:t>
            </w:r>
            <w:r w:rsidR="00FE1E4E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г.</w:t>
            </w:r>
          </w:p>
          <w:p w:rsidR="00940D2A" w:rsidRPr="00807517" w:rsidRDefault="00940D2A" w:rsidP="00940D2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tbl>
            <w:tblPr>
              <w:tblW w:w="927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7"/>
              <w:gridCol w:w="1515"/>
              <w:gridCol w:w="1272"/>
            </w:tblGrid>
            <w:tr w:rsidR="00940D2A" w:rsidRPr="00807517" w:rsidTr="008E2169"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b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b/>
                      <w:bCs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b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b/>
                      <w:bCs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b/>
                      <w:bCs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b/>
                      <w:bCs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940D2A" w:rsidRPr="00807517" w:rsidTr="008E2169">
              <w:tc>
                <w:tcPr>
                  <w:tcW w:w="927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b/>
                      <w:bCs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b/>
                      <w:bCs/>
                      <w:sz w:val="20"/>
                      <w:szCs w:val="20"/>
                    </w:rPr>
                    <w:t>Образовательная деятельность</w:t>
                  </w:r>
                </w:p>
              </w:tc>
            </w:tr>
            <w:tr w:rsidR="00940D2A" w:rsidRPr="00807517" w:rsidTr="008E2169">
              <w:trPr>
                <w:trHeight w:val="255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Общее количество воспитанников, которые обучаются по программе дошкольного образования</w:t>
                  </w:r>
                </w:p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в том числе </w:t>
                  </w:r>
                  <w:proofErr w:type="gramStart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обучающиеся</w:t>
                  </w:r>
                  <w:proofErr w:type="gramEnd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40D2A" w:rsidRPr="00807517" w:rsidRDefault="00FE1E4E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96</w:t>
                  </w:r>
                </w:p>
              </w:tc>
            </w:tr>
            <w:tr w:rsidR="00940D2A" w:rsidRPr="00807517" w:rsidTr="008E2169">
              <w:trPr>
                <w:trHeight w:val="255"/>
              </w:trPr>
              <w:tc>
                <w:tcPr>
                  <w:tcW w:w="6581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в </w:t>
                  </w:r>
                  <w:proofErr w:type="gramStart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режиме полного дня</w:t>
                  </w:r>
                  <w:proofErr w:type="gramEnd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(8–12 часов)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FE1E4E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96</w:t>
                  </w:r>
                </w:p>
              </w:tc>
            </w:tr>
            <w:tr w:rsidR="00940D2A" w:rsidRPr="00807517" w:rsidTr="008E2169">
              <w:trPr>
                <w:trHeight w:val="255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tabs>
                      <w:tab w:val="center" w:pos="623"/>
                      <w:tab w:val="left" w:pos="1065"/>
                    </w:tabs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ab/>
                    <w:t>0</w:t>
                  </w:r>
                </w:p>
              </w:tc>
            </w:tr>
            <w:tr w:rsidR="00940D2A" w:rsidRPr="00807517" w:rsidTr="008E2169">
              <w:trPr>
                <w:trHeight w:val="315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в семейной дошкольной группе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40D2A" w:rsidRPr="00807517" w:rsidTr="008E2169">
              <w:trPr>
                <w:trHeight w:val="770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по форме семейного образования с психолого-педагогическим сопровождением, которое организует детский сад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40D2A" w:rsidRPr="00807517" w:rsidTr="008E2169"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0C7FD6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40D2A" w:rsidRPr="00807517" w:rsidTr="008E2169"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FE1E4E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96</w:t>
                  </w:r>
                </w:p>
              </w:tc>
            </w:tr>
            <w:tr w:rsidR="00940D2A" w:rsidRPr="00807517" w:rsidTr="008E2169">
              <w:trPr>
                <w:trHeight w:val="1140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</w:tr>
            <w:tr w:rsidR="00940D2A" w:rsidRPr="00807517" w:rsidTr="008E2169">
              <w:trPr>
                <w:trHeight w:val="277"/>
              </w:trPr>
              <w:tc>
                <w:tcPr>
                  <w:tcW w:w="65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8–12-часового пребывания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FE1E4E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96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(100%)</w:t>
                  </w:r>
                </w:p>
              </w:tc>
            </w:tr>
            <w:tr w:rsidR="00940D2A" w:rsidRPr="00807517" w:rsidTr="008E2169">
              <w:trPr>
                <w:trHeight w:val="237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12–14-часового пребывания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 (0%)</w:t>
                  </w:r>
                </w:p>
              </w:tc>
            </w:tr>
            <w:tr w:rsidR="00940D2A" w:rsidRPr="00807517" w:rsidTr="008E2169">
              <w:trPr>
                <w:trHeight w:val="332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круглосуточного пребывания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 (0%)</w:t>
                  </w:r>
                </w:p>
              </w:tc>
            </w:tr>
            <w:tr w:rsidR="00940D2A" w:rsidRPr="00807517" w:rsidTr="008E2169">
              <w:trPr>
                <w:trHeight w:val="723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Численность (удельный вес) воспитанников с ОВЗ от общей численности воспитанников, которые получают услуги: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</w:tr>
            <w:tr w:rsidR="00940D2A" w:rsidRPr="00807517" w:rsidTr="008E2169">
              <w:trPr>
                <w:trHeight w:val="565"/>
              </w:trPr>
              <w:tc>
                <w:tcPr>
                  <w:tcW w:w="65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 (0%)</w:t>
                  </w:r>
                </w:p>
              </w:tc>
            </w:tr>
            <w:tr w:rsidR="00940D2A" w:rsidRPr="00807517" w:rsidTr="008E2169">
              <w:trPr>
                <w:trHeight w:val="561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обучению по образовательной программе дошкольного образования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F22B05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(0%)</w:t>
                  </w:r>
                </w:p>
              </w:tc>
            </w:tr>
            <w:tr w:rsidR="00940D2A" w:rsidRPr="00807517" w:rsidTr="008E2169">
              <w:trPr>
                <w:trHeight w:val="302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присмотру и уходу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 (0%)</w:t>
                  </w:r>
                </w:p>
              </w:tc>
            </w:tr>
            <w:tr w:rsidR="00940D2A" w:rsidRPr="00807517" w:rsidTr="008E2169"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Средний показатель пропущенных по болезни дней на одного воспитанника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день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F22B05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</w:t>
                  </w:r>
                  <w:r w:rsidR="00F22B05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940D2A" w:rsidRPr="00807517" w:rsidTr="008E2169">
              <w:trPr>
                <w:trHeight w:val="593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Общая численность </w:t>
                  </w:r>
                  <w:proofErr w:type="spellStart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педработников</w:t>
                  </w:r>
                  <w:proofErr w:type="spellEnd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, в том числе количество </w:t>
                  </w:r>
                  <w:proofErr w:type="spellStart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педработников</w:t>
                  </w:r>
                  <w:proofErr w:type="spellEnd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40D2A" w:rsidRPr="00807517" w:rsidRDefault="00E17EC8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940D2A" w:rsidRPr="00807517" w:rsidTr="008E2169">
              <w:trPr>
                <w:trHeight w:val="291"/>
              </w:trPr>
              <w:tc>
                <w:tcPr>
                  <w:tcW w:w="65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с высшим образованием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74300B" w:rsidP="00E17EC8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40D2A" w:rsidRPr="00807517" w:rsidTr="008E2169">
              <w:trPr>
                <w:trHeight w:val="426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74300B" w:rsidP="00E17EC8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940D2A" w:rsidRPr="00807517" w:rsidTr="008E2169">
              <w:trPr>
                <w:trHeight w:val="292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940D2A" w:rsidRPr="00807517" w:rsidTr="008E2169">
              <w:trPr>
                <w:trHeight w:val="553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средним профессиональным образованием педагогической направленности (профиля)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74300B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940D2A" w:rsidRPr="00807517" w:rsidTr="008E2169">
              <w:trPr>
                <w:trHeight w:val="345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40D2A" w:rsidRPr="00807517" w:rsidRDefault="0074300B" w:rsidP="0074300B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16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</w:t>
                  </w:r>
                  <w:r w:rsidR="00FC7866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70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%)</w:t>
                  </w:r>
                </w:p>
              </w:tc>
            </w:tr>
            <w:tr w:rsidR="00940D2A" w:rsidRPr="00807517" w:rsidTr="008E2169">
              <w:trPr>
                <w:trHeight w:val="285"/>
              </w:trPr>
              <w:tc>
                <w:tcPr>
                  <w:tcW w:w="65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с высшей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FC7866" w:rsidP="0074300B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16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7</w:t>
                  </w:r>
                  <w:r w:rsidR="0074300B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0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%)</w:t>
                  </w:r>
                </w:p>
              </w:tc>
            </w:tr>
            <w:tr w:rsidR="00940D2A" w:rsidRPr="00807517" w:rsidTr="008E2169">
              <w:trPr>
                <w:trHeight w:val="203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lastRenderedPageBreak/>
                    <w:t>первой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74300B" w:rsidP="0074300B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3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13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%)</w:t>
                  </w:r>
                </w:p>
              </w:tc>
            </w:tr>
            <w:tr w:rsidR="00940D2A" w:rsidRPr="00807517" w:rsidTr="008E2169">
              <w:trPr>
                <w:trHeight w:val="1268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</w:tr>
            <w:tr w:rsidR="00940D2A" w:rsidRPr="00807517" w:rsidTr="008E2169">
              <w:trPr>
                <w:trHeight w:val="281"/>
              </w:trPr>
              <w:tc>
                <w:tcPr>
                  <w:tcW w:w="65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до 5 лет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74300B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       </w:t>
                  </w:r>
                  <w:r w:rsidR="0074300B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40D2A" w:rsidRPr="00807517" w:rsidTr="008E2169">
              <w:trPr>
                <w:trHeight w:val="247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больше 30 лет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74300B" w:rsidP="00C45F5C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940D2A" w:rsidRPr="00807517" w:rsidTr="008E2169">
              <w:trPr>
                <w:trHeight w:val="652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</w:tr>
            <w:tr w:rsidR="00940D2A" w:rsidRPr="00807517" w:rsidTr="008E2169">
              <w:trPr>
                <w:trHeight w:val="319"/>
              </w:trPr>
              <w:tc>
                <w:tcPr>
                  <w:tcW w:w="65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до 30 лет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74300B" w:rsidP="0074300B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3</w:t>
                  </w:r>
                  <w:r w:rsidR="00564E3A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(1</w:t>
                  </w: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3</w:t>
                  </w:r>
                  <w:r w:rsidR="00564E3A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%)</w:t>
                  </w:r>
                </w:p>
              </w:tc>
            </w:tr>
            <w:tr w:rsidR="00940D2A" w:rsidRPr="00807517" w:rsidTr="008E2169">
              <w:trPr>
                <w:trHeight w:val="279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от 55 лет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FC7866" w:rsidP="0074300B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(</w:t>
                  </w:r>
                  <w:r w:rsidR="0074300B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4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%)</w:t>
                  </w:r>
                </w:p>
              </w:tc>
            </w:tr>
            <w:tr w:rsidR="00940D2A" w:rsidRPr="00807517" w:rsidTr="008E2169"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1E09F8" w:rsidP="0074300B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2</w:t>
                  </w:r>
                  <w:r w:rsidR="0074300B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3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(</w:t>
                  </w:r>
                  <w:r w:rsidR="0074300B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100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%)</w:t>
                  </w:r>
                </w:p>
              </w:tc>
            </w:tr>
            <w:tr w:rsidR="00940D2A" w:rsidRPr="00807517" w:rsidTr="008E2169"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 (процент)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1E09F8" w:rsidP="001E09F8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23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100</w:t>
                  </w:r>
                  <w:r w:rsidR="00940D2A"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%)</w:t>
                  </w:r>
                </w:p>
              </w:tc>
            </w:tr>
            <w:tr w:rsidR="00940D2A" w:rsidRPr="00807517" w:rsidTr="008E2169"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человек/человек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</w:tr>
            <w:tr w:rsidR="00940D2A" w:rsidRPr="00807517" w:rsidTr="008E2169">
              <w:trPr>
                <w:trHeight w:val="323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Наличие в детском саду: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</w:tr>
            <w:tr w:rsidR="00940D2A" w:rsidRPr="00807517" w:rsidTr="008E2169">
              <w:trPr>
                <w:trHeight w:val="287"/>
              </w:trPr>
              <w:tc>
                <w:tcPr>
                  <w:tcW w:w="65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музыкального руководителя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40D2A" w:rsidRPr="00807517" w:rsidTr="008E2169">
              <w:trPr>
                <w:trHeight w:val="280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инструктора по физической культуре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40D2A" w:rsidRPr="00807517" w:rsidTr="008E2169">
              <w:trPr>
                <w:trHeight w:val="288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учителя-логопеда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40D2A" w:rsidRPr="00807517" w:rsidTr="008E2169">
              <w:trPr>
                <w:trHeight w:val="282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логопеда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940D2A" w:rsidRPr="00807517" w:rsidTr="008E2169">
              <w:trPr>
                <w:trHeight w:val="287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учителя-дефектолога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tabs>
                      <w:tab w:val="center" w:pos="623"/>
                      <w:tab w:val="left" w:pos="1140"/>
                    </w:tabs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ab/>
                    <w:t>нет</w:t>
                  </w:r>
                </w:p>
              </w:tc>
            </w:tr>
            <w:tr w:rsidR="00940D2A" w:rsidRPr="00807517" w:rsidTr="008E2169">
              <w:trPr>
                <w:trHeight w:val="279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педагога-психолога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40D2A" w:rsidRPr="00807517" w:rsidTr="008E2169">
              <w:tc>
                <w:tcPr>
                  <w:tcW w:w="927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b/>
                      <w:bCs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b/>
                      <w:bCs/>
                      <w:sz w:val="20"/>
                      <w:szCs w:val="20"/>
                    </w:rPr>
                    <w:t>Инфраструктура</w:t>
                  </w:r>
                </w:p>
              </w:tc>
            </w:tr>
            <w:tr w:rsidR="00940D2A" w:rsidRPr="00807517" w:rsidTr="008E2169"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кв. м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9,2</w:t>
                  </w:r>
                </w:p>
              </w:tc>
            </w:tr>
            <w:tr w:rsidR="00940D2A" w:rsidRPr="00807517" w:rsidTr="008E2169"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940D2A" w:rsidRPr="00807517" w:rsidTr="008E2169">
              <w:trPr>
                <w:trHeight w:val="280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Наличие в детском саду: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</w:tr>
            <w:tr w:rsidR="00940D2A" w:rsidRPr="00807517" w:rsidTr="008E2169">
              <w:trPr>
                <w:trHeight w:val="232"/>
              </w:trPr>
              <w:tc>
                <w:tcPr>
                  <w:tcW w:w="658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физкультурного зала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40D2A" w:rsidRPr="00807517" w:rsidTr="008E2169">
              <w:trPr>
                <w:trHeight w:val="340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музыкального зала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940D2A" w:rsidRPr="00807517" w:rsidTr="008E2169">
              <w:trPr>
                <w:trHeight w:val="872"/>
              </w:trPr>
              <w:tc>
                <w:tcPr>
                  <w:tcW w:w="6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40D2A" w:rsidRPr="00807517" w:rsidRDefault="00940D2A" w:rsidP="008E2169">
                  <w:pPr>
                    <w:spacing w:after="0" w:line="240" w:lineRule="auto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прогулочных площадок, которые оснащены так, чтобы </w:t>
                  </w:r>
                  <w:proofErr w:type="gramStart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обеспечить потребность воспитанников в</w:t>
                  </w:r>
                  <w:proofErr w:type="gramEnd"/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 xml:space="preserve"> физической активности и игровой деятельности на улице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40D2A" w:rsidRPr="00807517" w:rsidRDefault="00940D2A" w:rsidP="008E2169">
                  <w:pPr>
                    <w:spacing w:after="0" w:line="240" w:lineRule="auto"/>
                    <w:jc w:val="center"/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</w:pPr>
                  <w:r w:rsidRPr="00807517">
                    <w:rPr>
                      <w:rFonts w:ascii="PT Astra Serif" w:eastAsia="Calibri" w:hAnsi="PT Astra Serif" w:cs="Times New Roman"/>
                      <w:sz w:val="20"/>
                      <w:szCs w:val="20"/>
                    </w:rPr>
                    <w:t>да</w:t>
                  </w:r>
                </w:p>
              </w:tc>
            </w:tr>
          </w:tbl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  <w:p w:rsidR="00940D2A" w:rsidRPr="00807517" w:rsidRDefault="00940D2A" w:rsidP="00940D2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Анализ показателей указывает на то, что детский сад имеет достаточную инфраструктуру и позволяет реализовывать образовательные программы в полном объеме в соответствии с ФГОС ДО</w:t>
            </w:r>
            <w:r w:rsidR="00D3539C">
              <w:rPr>
                <w:rFonts w:ascii="PT Astra Serif" w:eastAsia="Calibri" w:hAnsi="PT Astra Serif" w:cs="Times New Roman"/>
                <w:sz w:val="28"/>
                <w:szCs w:val="28"/>
              </w:rPr>
              <w:t>, ФАОП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  <w:p w:rsidR="00940D2A" w:rsidRPr="00807517" w:rsidRDefault="00940D2A" w:rsidP="00940D2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Детский сад полностью укомплектован   педагогическими и иными </w:t>
            </w:r>
            <w:r w:rsidRPr="00807517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работниками,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  <w:p w:rsidR="00A33730" w:rsidRDefault="00A33730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A33730" w:rsidRDefault="00A33730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A33730" w:rsidRDefault="00A33730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564E3A" w:rsidRDefault="00564E3A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32"/>
                <w:szCs w:val="32"/>
                <w:lang w:eastAsia="ru-RU"/>
              </w:rPr>
            </w:pPr>
          </w:p>
          <w:p w:rsidR="003B748D" w:rsidRPr="00807517" w:rsidRDefault="003B748D" w:rsidP="00657419">
            <w:pPr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4A35" w:rsidRPr="00807517" w:rsidRDefault="00B74A35" w:rsidP="00564E3A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sectPr w:rsidR="00B74A35" w:rsidRPr="00807517" w:rsidSect="003960F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DB" w:rsidRDefault="002709DB" w:rsidP="002F0436">
      <w:pPr>
        <w:spacing w:after="0" w:line="240" w:lineRule="auto"/>
      </w:pPr>
      <w:r>
        <w:separator/>
      </w:r>
    </w:p>
  </w:endnote>
  <w:endnote w:type="continuationSeparator" w:id="0">
    <w:p w:rsidR="002709DB" w:rsidRDefault="002709DB" w:rsidP="002F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DB" w:rsidRDefault="002709DB" w:rsidP="002F0436">
      <w:pPr>
        <w:spacing w:after="0" w:line="240" w:lineRule="auto"/>
      </w:pPr>
      <w:r>
        <w:separator/>
      </w:r>
    </w:p>
  </w:footnote>
  <w:footnote w:type="continuationSeparator" w:id="0">
    <w:p w:rsidR="002709DB" w:rsidRDefault="002709DB" w:rsidP="002F0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C21"/>
    <w:multiLevelType w:val="hybridMultilevel"/>
    <w:tmpl w:val="6574A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40D83"/>
    <w:multiLevelType w:val="hybridMultilevel"/>
    <w:tmpl w:val="1A1E7B4C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59C4305"/>
    <w:multiLevelType w:val="hybridMultilevel"/>
    <w:tmpl w:val="9E103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82022"/>
    <w:multiLevelType w:val="hybridMultilevel"/>
    <w:tmpl w:val="CC94FF9A"/>
    <w:lvl w:ilvl="0" w:tplc="0BD694D4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55D0CBA"/>
    <w:multiLevelType w:val="hybridMultilevel"/>
    <w:tmpl w:val="CBD08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835C93"/>
    <w:multiLevelType w:val="hybridMultilevel"/>
    <w:tmpl w:val="9964FB5A"/>
    <w:lvl w:ilvl="0" w:tplc="3B3028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A7B67"/>
    <w:multiLevelType w:val="hybridMultilevel"/>
    <w:tmpl w:val="C51C4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158F7"/>
    <w:multiLevelType w:val="hybridMultilevel"/>
    <w:tmpl w:val="9C66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D320D"/>
    <w:multiLevelType w:val="hybridMultilevel"/>
    <w:tmpl w:val="9D56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696B42"/>
    <w:multiLevelType w:val="hybridMultilevel"/>
    <w:tmpl w:val="A63AA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54691"/>
    <w:multiLevelType w:val="hybridMultilevel"/>
    <w:tmpl w:val="EF66A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1E"/>
    <w:rsid w:val="00006F67"/>
    <w:rsid w:val="00021BA7"/>
    <w:rsid w:val="00033C2B"/>
    <w:rsid w:val="0003705A"/>
    <w:rsid w:val="00056A03"/>
    <w:rsid w:val="000722DD"/>
    <w:rsid w:val="00076BD9"/>
    <w:rsid w:val="00086926"/>
    <w:rsid w:val="000A2109"/>
    <w:rsid w:val="000A293F"/>
    <w:rsid w:val="000C7FD6"/>
    <w:rsid w:val="000D3EA2"/>
    <w:rsid w:val="000D5A1A"/>
    <w:rsid w:val="00115850"/>
    <w:rsid w:val="00116170"/>
    <w:rsid w:val="00117154"/>
    <w:rsid w:val="0013106B"/>
    <w:rsid w:val="001326B5"/>
    <w:rsid w:val="00136605"/>
    <w:rsid w:val="00142336"/>
    <w:rsid w:val="00170C4C"/>
    <w:rsid w:val="001B3A1C"/>
    <w:rsid w:val="001E09F8"/>
    <w:rsid w:val="001F6587"/>
    <w:rsid w:val="00200DD8"/>
    <w:rsid w:val="00204C38"/>
    <w:rsid w:val="00204C6C"/>
    <w:rsid w:val="0020500B"/>
    <w:rsid w:val="00205F5F"/>
    <w:rsid w:val="00211955"/>
    <w:rsid w:val="00224812"/>
    <w:rsid w:val="00224E88"/>
    <w:rsid w:val="002301AB"/>
    <w:rsid w:val="00231F94"/>
    <w:rsid w:val="00232015"/>
    <w:rsid w:val="00245C5B"/>
    <w:rsid w:val="002523DF"/>
    <w:rsid w:val="0025491E"/>
    <w:rsid w:val="00255F2D"/>
    <w:rsid w:val="00267A8A"/>
    <w:rsid w:val="0027013E"/>
    <w:rsid w:val="002709DB"/>
    <w:rsid w:val="00274C1A"/>
    <w:rsid w:val="00296D24"/>
    <w:rsid w:val="002A1A33"/>
    <w:rsid w:val="002C0642"/>
    <w:rsid w:val="002C5439"/>
    <w:rsid w:val="002D2E75"/>
    <w:rsid w:val="002D37A8"/>
    <w:rsid w:val="002E2C40"/>
    <w:rsid w:val="002F0436"/>
    <w:rsid w:val="00305B81"/>
    <w:rsid w:val="0030658A"/>
    <w:rsid w:val="00306B97"/>
    <w:rsid w:val="00306CF3"/>
    <w:rsid w:val="00325CC9"/>
    <w:rsid w:val="00333B12"/>
    <w:rsid w:val="00335AD3"/>
    <w:rsid w:val="00345172"/>
    <w:rsid w:val="00350F23"/>
    <w:rsid w:val="003754A8"/>
    <w:rsid w:val="00383543"/>
    <w:rsid w:val="003960F6"/>
    <w:rsid w:val="003B748D"/>
    <w:rsid w:val="003C3BF5"/>
    <w:rsid w:val="003D410C"/>
    <w:rsid w:val="003E5288"/>
    <w:rsid w:val="00404C1D"/>
    <w:rsid w:val="004232BC"/>
    <w:rsid w:val="0043231B"/>
    <w:rsid w:val="00440587"/>
    <w:rsid w:val="004405C6"/>
    <w:rsid w:val="00454227"/>
    <w:rsid w:val="00463C4F"/>
    <w:rsid w:val="00473CD4"/>
    <w:rsid w:val="0048095F"/>
    <w:rsid w:val="00486D9B"/>
    <w:rsid w:val="004922A1"/>
    <w:rsid w:val="004A1B30"/>
    <w:rsid w:val="004B34AF"/>
    <w:rsid w:val="004C7984"/>
    <w:rsid w:val="004D6D03"/>
    <w:rsid w:val="004E310B"/>
    <w:rsid w:val="004E43B7"/>
    <w:rsid w:val="004F4B01"/>
    <w:rsid w:val="005069B2"/>
    <w:rsid w:val="00510A19"/>
    <w:rsid w:val="0051729C"/>
    <w:rsid w:val="005212E4"/>
    <w:rsid w:val="005214B8"/>
    <w:rsid w:val="00526370"/>
    <w:rsid w:val="005268F1"/>
    <w:rsid w:val="00532D33"/>
    <w:rsid w:val="005348C0"/>
    <w:rsid w:val="00537BEC"/>
    <w:rsid w:val="005526F0"/>
    <w:rsid w:val="005553E8"/>
    <w:rsid w:val="00555E39"/>
    <w:rsid w:val="00564E16"/>
    <w:rsid w:val="00564E3A"/>
    <w:rsid w:val="0057521A"/>
    <w:rsid w:val="00575EEC"/>
    <w:rsid w:val="00593783"/>
    <w:rsid w:val="005A3E01"/>
    <w:rsid w:val="005A7DC7"/>
    <w:rsid w:val="005B0CBA"/>
    <w:rsid w:val="005B10DC"/>
    <w:rsid w:val="005C193A"/>
    <w:rsid w:val="005C5B06"/>
    <w:rsid w:val="005F08DB"/>
    <w:rsid w:val="00607A31"/>
    <w:rsid w:val="0061173D"/>
    <w:rsid w:val="00626D8D"/>
    <w:rsid w:val="00626E4D"/>
    <w:rsid w:val="00645BD1"/>
    <w:rsid w:val="00650F68"/>
    <w:rsid w:val="00657419"/>
    <w:rsid w:val="00680B70"/>
    <w:rsid w:val="006810A7"/>
    <w:rsid w:val="006823D0"/>
    <w:rsid w:val="00687044"/>
    <w:rsid w:val="00692638"/>
    <w:rsid w:val="00695CEB"/>
    <w:rsid w:val="006C5C50"/>
    <w:rsid w:val="006D363F"/>
    <w:rsid w:val="0070315C"/>
    <w:rsid w:val="007050E2"/>
    <w:rsid w:val="007149AC"/>
    <w:rsid w:val="007158D4"/>
    <w:rsid w:val="0074300B"/>
    <w:rsid w:val="00756A1E"/>
    <w:rsid w:val="00760717"/>
    <w:rsid w:val="00765025"/>
    <w:rsid w:val="00766932"/>
    <w:rsid w:val="007675E1"/>
    <w:rsid w:val="00770E31"/>
    <w:rsid w:val="007941BB"/>
    <w:rsid w:val="007A6F7F"/>
    <w:rsid w:val="007B23AE"/>
    <w:rsid w:val="007B75AA"/>
    <w:rsid w:val="007C4DBC"/>
    <w:rsid w:val="007D774F"/>
    <w:rsid w:val="007F6727"/>
    <w:rsid w:val="00801B94"/>
    <w:rsid w:val="00807517"/>
    <w:rsid w:val="008163EB"/>
    <w:rsid w:val="00826BD2"/>
    <w:rsid w:val="00837AA7"/>
    <w:rsid w:val="00872D2B"/>
    <w:rsid w:val="0088371D"/>
    <w:rsid w:val="00887D71"/>
    <w:rsid w:val="008A038A"/>
    <w:rsid w:val="008A21E4"/>
    <w:rsid w:val="008C02E6"/>
    <w:rsid w:val="008E2169"/>
    <w:rsid w:val="008E7401"/>
    <w:rsid w:val="008F3392"/>
    <w:rsid w:val="009060EA"/>
    <w:rsid w:val="009105E5"/>
    <w:rsid w:val="00940D2A"/>
    <w:rsid w:val="00962D88"/>
    <w:rsid w:val="009679BF"/>
    <w:rsid w:val="009750C9"/>
    <w:rsid w:val="00994EC2"/>
    <w:rsid w:val="009968E6"/>
    <w:rsid w:val="009A271F"/>
    <w:rsid w:val="009A2A43"/>
    <w:rsid w:val="009A37BB"/>
    <w:rsid w:val="009A3915"/>
    <w:rsid w:val="009B12C5"/>
    <w:rsid w:val="009B1830"/>
    <w:rsid w:val="009B190A"/>
    <w:rsid w:val="009C21C3"/>
    <w:rsid w:val="009C299E"/>
    <w:rsid w:val="009F53F2"/>
    <w:rsid w:val="00A03429"/>
    <w:rsid w:val="00A12E31"/>
    <w:rsid w:val="00A16CD0"/>
    <w:rsid w:val="00A33730"/>
    <w:rsid w:val="00A502B4"/>
    <w:rsid w:val="00A56E47"/>
    <w:rsid w:val="00A7174A"/>
    <w:rsid w:val="00A740AC"/>
    <w:rsid w:val="00A9392E"/>
    <w:rsid w:val="00A93B08"/>
    <w:rsid w:val="00A93F44"/>
    <w:rsid w:val="00A9660A"/>
    <w:rsid w:val="00AA099D"/>
    <w:rsid w:val="00AA59B3"/>
    <w:rsid w:val="00B02181"/>
    <w:rsid w:val="00B25B38"/>
    <w:rsid w:val="00B429B4"/>
    <w:rsid w:val="00B46547"/>
    <w:rsid w:val="00B47BA7"/>
    <w:rsid w:val="00B67E6E"/>
    <w:rsid w:val="00B74A35"/>
    <w:rsid w:val="00B80376"/>
    <w:rsid w:val="00B80D6D"/>
    <w:rsid w:val="00B82065"/>
    <w:rsid w:val="00B95D79"/>
    <w:rsid w:val="00BD5353"/>
    <w:rsid w:val="00BD73D6"/>
    <w:rsid w:val="00BD7F55"/>
    <w:rsid w:val="00C003D2"/>
    <w:rsid w:val="00C36BD3"/>
    <w:rsid w:val="00C4089D"/>
    <w:rsid w:val="00C45F5C"/>
    <w:rsid w:val="00C508B0"/>
    <w:rsid w:val="00C531A5"/>
    <w:rsid w:val="00C5665E"/>
    <w:rsid w:val="00C96791"/>
    <w:rsid w:val="00CA57A1"/>
    <w:rsid w:val="00CB724A"/>
    <w:rsid w:val="00CC24CF"/>
    <w:rsid w:val="00CC47FB"/>
    <w:rsid w:val="00CD1635"/>
    <w:rsid w:val="00CD4570"/>
    <w:rsid w:val="00CE1313"/>
    <w:rsid w:val="00CE2A90"/>
    <w:rsid w:val="00CE3FF4"/>
    <w:rsid w:val="00D04334"/>
    <w:rsid w:val="00D1490C"/>
    <w:rsid w:val="00D17F5F"/>
    <w:rsid w:val="00D2768B"/>
    <w:rsid w:val="00D3539C"/>
    <w:rsid w:val="00D47970"/>
    <w:rsid w:val="00D5656E"/>
    <w:rsid w:val="00D56FD3"/>
    <w:rsid w:val="00D602C7"/>
    <w:rsid w:val="00D8328B"/>
    <w:rsid w:val="00D924F8"/>
    <w:rsid w:val="00DB5C33"/>
    <w:rsid w:val="00DC3824"/>
    <w:rsid w:val="00DD06C2"/>
    <w:rsid w:val="00DD1A5E"/>
    <w:rsid w:val="00E12D2F"/>
    <w:rsid w:val="00E17EC8"/>
    <w:rsid w:val="00E208CD"/>
    <w:rsid w:val="00E2495A"/>
    <w:rsid w:val="00E408F0"/>
    <w:rsid w:val="00E45677"/>
    <w:rsid w:val="00E513A1"/>
    <w:rsid w:val="00E550A9"/>
    <w:rsid w:val="00E85B35"/>
    <w:rsid w:val="00E90C4E"/>
    <w:rsid w:val="00E91874"/>
    <w:rsid w:val="00E9237A"/>
    <w:rsid w:val="00EA4805"/>
    <w:rsid w:val="00EB2161"/>
    <w:rsid w:val="00EC4673"/>
    <w:rsid w:val="00EE373C"/>
    <w:rsid w:val="00F07C06"/>
    <w:rsid w:val="00F1291F"/>
    <w:rsid w:val="00F2283C"/>
    <w:rsid w:val="00F22B05"/>
    <w:rsid w:val="00F4524D"/>
    <w:rsid w:val="00F63BFE"/>
    <w:rsid w:val="00F75A63"/>
    <w:rsid w:val="00F83705"/>
    <w:rsid w:val="00F90AA0"/>
    <w:rsid w:val="00F925F6"/>
    <w:rsid w:val="00F926B1"/>
    <w:rsid w:val="00FA5F48"/>
    <w:rsid w:val="00FB53D3"/>
    <w:rsid w:val="00FC6845"/>
    <w:rsid w:val="00FC6F0E"/>
    <w:rsid w:val="00FC7866"/>
    <w:rsid w:val="00FD2909"/>
    <w:rsid w:val="00FE1E4E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C"/>
  </w:style>
  <w:style w:type="paragraph" w:styleId="1">
    <w:name w:val="heading 1"/>
    <w:basedOn w:val="a"/>
    <w:next w:val="a"/>
    <w:link w:val="10"/>
    <w:uiPriority w:val="9"/>
    <w:qFormat/>
    <w:rsid w:val="008E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0717"/>
    <w:rPr>
      <w:color w:val="0000FF" w:themeColor="hyperlink"/>
      <w:u w:val="single"/>
    </w:rPr>
  </w:style>
  <w:style w:type="paragraph" w:styleId="a5">
    <w:name w:val="No Spacing"/>
    <w:uiPriority w:val="1"/>
    <w:qFormat/>
    <w:rsid w:val="00274C1A"/>
    <w:pPr>
      <w:spacing w:after="0" w:line="240" w:lineRule="auto"/>
    </w:pPr>
  </w:style>
  <w:style w:type="table" w:styleId="a6">
    <w:name w:val="Table Grid"/>
    <w:basedOn w:val="a1"/>
    <w:uiPriority w:val="59"/>
    <w:rsid w:val="009C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F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436"/>
  </w:style>
  <w:style w:type="paragraph" w:styleId="ab">
    <w:name w:val="footer"/>
    <w:basedOn w:val="a"/>
    <w:link w:val="ac"/>
    <w:uiPriority w:val="99"/>
    <w:unhideWhenUsed/>
    <w:rsid w:val="002F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436"/>
  </w:style>
  <w:style w:type="character" w:customStyle="1" w:styleId="10">
    <w:name w:val="Заголовок 1 Знак"/>
    <w:basedOn w:val="a0"/>
    <w:link w:val="1"/>
    <w:uiPriority w:val="9"/>
    <w:rsid w:val="008E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uiPriority w:val="99"/>
    <w:rsid w:val="007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564E16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64E16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564E1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F6587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532D33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e"/>
    <w:rsid w:val="00532D33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pacing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C"/>
  </w:style>
  <w:style w:type="paragraph" w:styleId="1">
    <w:name w:val="heading 1"/>
    <w:basedOn w:val="a"/>
    <w:next w:val="a"/>
    <w:link w:val="10"/>
    <w:uiPriority w:val="9"/>
    <w:qFormat/>
    <w:rsid w:val="008E7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0717"/>
    <w:rPr>
      <w:color w:val="0000FF" w:themeColor="hyperlink"/>
      <w:u w:val="single"/>
    </w:rPr>
  </w:style>
  <w:style w:type="paragraph" w:styleId="a5">
    <w:name w:val="No Spacing"/>
    <w:uiPriority w:val="1"/>
    <w:qFormat/>
    <w:rsid w:val="00274C1A"/>
    <w:pPr>
      <w:spacing w:after="0" w:line="240" w:lineRule="auto"/>
    </w:pPr>
  </w:style>
  <w:style w:type="table" w:styleId="a6">
    <w:name w:val="Table Grid"/>
    <w:basedOn w:val="a1"/>
    <w:uiPriority w:val="59"/>
    <w:rsid w:val="009C2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F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436"/>
  </w:style>
  <w:style w:type="paragraph" w:styleId="ab">
    <w:name w:val="footer"/>
    <w:basedOn w:val="a"/>
    <w:link w:val="ac"/>
    <w:uiPriority w:val="99"/>
    <w:unhideWhenUsed/>
    <w:rsid w:val="002F0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436"/>
  </w:style>
  <w:style w:type="character" w:customStyle="1" w:styleId="10">
    <w:name w:val="Заголовок 1 Знак"/>
    <w:basedOn w:val="a0"/>
    <w:link w:val="1"/>
    <w:uiPriority w:val="9"/>
    <w:rsid w:val="008E7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uiPriority w:val="99"/>
    <w:rsid w:val="007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564E16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64E16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564E1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F6587"/>
    <w:pPr>
      <w:ind w:left="720"/>
      <w:contextualSpacing/>
    </w:pPr>
  </w:style>
  <w:style w:type="character" w:customStyle="1" w:styleId="ae">
    <w:name w:val="Основной текст_"/>
    <w:basedOn w:val="a0"/>
    <w:link w:val="11"/>
    <w:rsid w:val="00532D33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e"/>
    <w:rsid w:val="00532D33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s173-ulyanovsk-r73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dou17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9D47-C80D-4F5F-8602-2E0F4344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2019-02-20T12:51:00Z</cp:lastPrinted>
  <dcterms:created xsi:type="dcterms:W3CDTF">2018-03-21T12:36:00Z</dcterms:created>
  <dcterms:modified xsi:type="dcterms:W3CDTF">2025-04-18T06:18:00Z</dcterms:modified>
</cp:coreProperties>
</file>